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CB63B4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CB63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CB63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CB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CB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0520E" w:rsidTr="00CB63B4">
        <w:trPr>
          <w:trHeight w:val="1120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262C4D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914F9C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</w:t>
            </w:r>
            <w:r w:rsidR="00F94AD0" w:rsidRPr="00F94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72D7" w:rsidRDefault="00914F9C" w:rsidP="00A246F5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įstaigų direktorių </w:t>
            </w:r>
            <w:r w:rsidR="00A246F5">
              <w:rPr>
                <w:rFonts w:ascii="Times New Roman" w:hAnsi="Times New Roman" w:cs="Times New Roman"/>
                <w:sz w:val="24"/>
                <w:szCs w:val="24"/>
              </w:rPr>
              <w:t xml:space="preserve">metodinis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  <w:r w:rsidR="00826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36D" w:rsidRPr="00A246F5" w:rsidRDefault="0082636D" w:rsidP="00A246F5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įstaigų direktorių ir pavaduotojų ugdymui metodinis susirinkimas.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C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2025-01-15</w:t>
            </w:r>
          </w:p>
          <w:p w:rsidR="00B67630" w:rsidRDefault="00B67630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6D" w:rsidRPr="00914F9C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2025-01-27/29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36D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D7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</w:t>
            </w:r>
          </w:p>
          <w:p w:rsidR="0082636D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6D" w:rsidRPr="00914F9C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KPŠKC</w:t>
            </w:r>
          </w:p>
        </w:tc>
      </w:tr>
      <w:tr w:rsidR="00F94AD0" w:rsidTr="00CB63B4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262C4D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914F9C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</w:t>
            </w:r>
            <w:r w:rsidR="005771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45CD" w:rsidRPr="00577162" w:rsidRDefault="00262C4D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162"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2636D">
              <w:rPr>
                <w:rFonts w:ascii="Times New Roman" w:hAnsi="Times New Roman" w:cs="Times New Roman"/>
                <w:sz w:val="24"/>
                <w:szCs w:val="24"/>
              </w:rPr>
              <w:t>kūrybinių grupių ataskaitų už 2024 m. aptarimas, planų 2025 m. ruošimas.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62" w:rsidRDefault="0082636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sausio</w:t>
            </w:r>
            <w:r w:rsidR="003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9C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:rsidR="00B453EE" w:rsidRPr="00676646" w:rsidRDefault="00B453EE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D0" w:rsidRPr="00676646" w:rsidRDefault="00577162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3529E2" w:rsidTr="0082636D">
        <w:trPr>
          <w:trHeight w:val="108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B67630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CB63B4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rengimas, darbai:</w:t>
            </w:r>
          </w:p>
          <w:p w:rsidR="00CB63B4" w:rsidRPr="003529E2" w:rsidRDefault="00B67630" w:rsidP="0082636D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9E2"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82636D">
              <w:rPr>
                <w:rFonts w:ascii="Times New Roman" w:hAnsi="Times New Roman" w:cs="Times New Roman"/>
                <w:sz w:val="24"/>
                <w:szCs w:val="24"/>
              </w:rPr>
              <w:t>vadovo metinės veiklos ataskaitos rengimas.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B67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Default="0082636D" w:rsidP="00B67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sausio</w:t>
            </w:r>
            <w:r w:rsidR="003529E2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B67630" w:rsidRPr="00B67630" w:rsidRDefault="00B67630" w:rsidP="00B67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36D" w:rsidRDefault="0082636D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Pr="003529E2" w:rsidRDefault="003529E2" w:rsidP="00CB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914F9C" w:rsidTr="00CB63B4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82636D" w:rsidP="00CB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Pr="00A77EC9" w:rsidRDefault="00914F9C" w:rsidP="00CB63B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CB6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82636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DIREKTORIAUS 2025 M. SAUSIO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18" w:rsidRDefault="00A93418" w:rsidP="00AA10A1">
      <w:pPr>
        <w:spacing w:after="0" w:line="240" w:lineRule="auto"/>
      </w:pPr>
      <w:r>
        <w:separator/>
      </w:r>
    </w:p>
  </w:endnote>
  <w:endnote w:type="continuationSeparator" w:id="0">
    <w:p w:rsidR="00A93418" w:rsidRDefault="00A93418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18" w:rsidRDefault="00A93418" w:rsidP="00AA10A1">
      <w:pPr>
        <w:spacing w:after="0" w:line="240" w:lineRule="auto"/>
      </w:pPr>
      <w:r>
        <w:separator/>
      </w:r>
    </w:p>
  </w:footnote>
  <w:footnote w:type="continuationSeparator" w:id="0">
    <w:p w:rsidR="00A93418" w:rsidRDefault="00A93418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C0203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61A2B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B1437"/>
    <w:rsid w:val="007B5575"/>
    <w:rsid w:val="007B7904"/>
    <w:rsid w:val="0082636D"/>
    <w:rsid w:val="0083295F"/>
    <w:rsid w:val="00870AB5"/>
    <w:rsid w:val="00877785"/>
    <w:rsid w:val="008C2AB8"/>
    <w:rsid w:val="008E7821"/>
    <w:rsid w:val="00914F9C"/>
    <w:rsid w:val="009359BE"/>
    <w:rsid w:val="00975B83"/>
    <w:rsid w:val="00980A40"/>
    <w:rsid w:val="0098617E"/>
    <w:rsid w:val="00996388"/>
    <w:rsid w:val="009B0332"/>
    <w:rsid w:val="009C02AD"/>
    <w:rsid w:val="009C6261"/>
    <w:rsid w:val="009D78AB"/>
    <w:rsid w:val="009E208D"/>
    <w:rsid w:val="00A05CBA"/>
    <w:rsid w:val="00A076A7"/>
    <w:rsid w:val="00A172D7"/>
    <w:rsid w:val="00A246F5"/>
    <w:rsid w:val="00A425F0"/>
    <w:rsid w:val="00A54AFD"/>
    <w:rsid w:val="00A77EC9"/>
    <w:rsid w:val="00A93418"/>
    <w:rsid w:val="00AA10A1"/>
    <w:rsid w:val="00AB327B"/>
    <w:rsid w:val="00AE69F5"/>
    <w:rsid w:val="00B0520E"/>
    <w:rsid w:val="00B276A5"/>
    <w:rsid w:val="00B43531"/>
    <w:rsid w:val="00B453EE"/>
    <w:rsid w:val="00B6181A"/>
    <w:rsid w:val="00B67630"/>
    <w:rsid w:val="00B91907"/>
    <w:rsid w:val="00BA7B93"/>
    <w:rsid w:val="00BC3159"/>
    <w:rsid w:val="00BC67E5"/>
    <w:rsid w:val="00BD7AF6"/>
    <w:rsid w:val="00C0011D"/>
    <w:rsid w:val="00C5574B"/>
    <w:rsid w:val="00CA7C6B"/>
    <w:rsid w:val="00CB63B4"/>
    <w:rsid w:val="00CC155F"/>
    <w:rsid w:val="00CC33B9"/>
    <w:rsid w:val="00CF2EF2"/>
    <w:rsid w:val="00D63D3A"/>
    <w:rsid w:val="00D83B5B"/>
    <w:rsid w:val="00DC2CAE"/>
    <w:rsid w:val="00DE31E4"/>
    <w:rsid w:val="00DF41CE"/>
    <w:rsid w:val="00ED08BB"/>
    <w:rsid w:val="00EE01DD"/>
    <w:rsid w:val="00F24839"/>
    <w:rsid w:val="00F73990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BD50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A50D-A465-4BB6-9205-A152D84B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69</cp:revision>
  <cp:lastPrinted>2024-09-05T05:26:00Z</cp:lastPrinted>
  <dcterms:created xsi:type="dcterms:W3CDTF">2020-10-07T07:41:00Z</dcterms:created>
  <dcterms:modified xsi:type="dcterms:W3CDTF">2025-01-06T08:55:00Z</dcterms:modified>
</cp:coreProperties>
</file>