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209C" w14:textId="77777777" w:rsidR="002B4FCD" w:rsidRDefault="002B4FCD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F7C727" w14:textId="77777777" w:rsidR="002B4FCD" w:rsidRPr="00F047FB" w:rsidRDefault="002B4FCD" w:rsidP="002B4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  <w:t xml:space="preserve">PRASIDĖS </w:t>
      </w:r>
      <w:r w:rsidRPr="00F047F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  <w:t>MOKINIŲ PRIĖMIM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  <w:t>AS</w:t>
      </w:r>
      <w:r w:rsidRPr="00F047F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  <w:t xml:space="preserve"> Į KLAIPĖDOS MIESTO SAVIVALDYBĖS BENDROJO UGDYMO MOKYKLAS </w:t>
      </w:r>
    </w:p>
    <w:p w14:paraId="4CFC919B" w14:textId="77777777" w:rsidR="002B4FCD" w:rsidRDefault="002B4FCD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8C76FA" w14:textId="77777777" w:rsidR="002B4FCD" w:rsidRDefault="002B4FCD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E5092F" w14:textId="106AB41D" w:rsidR="00C74319" w:rsidRDefault="00C74319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Netrukus prasidės pagrindinis priėmimo į Klaipėdos miesto savivaldybės bendrojo ugdymo mokyklas etapas. </w:t>
      </w:r>
    </w:p>
    <w:p w14:paraId="12165A48" w14:textId="1D98AE49" w:rsidR="002B4FCD" w:rsidRPr="00963638" w:rsidRDefault="00C74319" w:rsidP="0096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7FB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priėmimas 202</w:t>
      </w:r>
      <w:r w:rsidR="005A52E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F047FB">
        <w:rPr>
          <w:rFonts w:ascii="Times New Roman" w:eastAsia="Times New Roman" w:hAnsi="Times New Roman" w:cs="Times New Roman"/>
          <w:sz w:val="24"/>
          <w:szCs w:val="24"/>
          <w:lang w:eastAsia="lt-LT"/>
        </w:rPr>
        <w:t>–202</w:t>
      </w:r>
      <w:r w:rsidR="005A52E1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F0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okslo metams</w:t>
      </w:r>
      <w:r w:rsidRPr="00F0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bus vykdomas dviem etapais: pagrindinis ir pavienis</w:t>
      </w:r>
      <w:r w:rsidRPr="00EF49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Pagrindinio etapo metu</w:t>
      </w:r>
      <w:r w:rsidRPr="00C743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prašymų registracija </w:t>
      </w:r>
      <w:r w:rsidR="008F0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į 1</w:t>
      </w:r>
      <w:r w:rsidRPr="00C743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klas</w:t>
      </w:r>
      <w:r w:rsidR="008F0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es</w:t>
      </w:r>
      <w:r w:rsidRPr="00C743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pradedama nuo vasario </w:t>
      </w:r>
      <w:r w:rsidR="008F0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6</w:t>
      </w:r>
      <w:r w:rsidRPr="00C743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d. ir tęsis iki kovo </w:t>
      </w:r>
      <w:r w:rsidR="005A52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17</w:t>
      </w:r>
      <w:r w:rsidRPr="00C743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d. (10 val.)</w:t>
      </w:r>
      <w:r w:rsidRPr="00C74319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.</w:t>
      </w:r>
      <w:r w:rsidRPr="00F0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047FB">
        <w:rPr>
          <w:rFonts w:ascii="Times New Roman" w:hAnsi="Times New Roman" w:cs="Times New Roman"/>
          <w:sz w:val="24"/>
          <w:szCs w:val="24"/>
        </w:rPr>
        <w:t>Pasibaigus pagrindiniam priėmimui (vėliausiai gegužės 2</w:t>
      </w:r>
      <w:r w:rsidR="00D46727">
        <w:rPr>
          <w:rFonts w:ascii="Times New Roman" w:hAnsi="Times New Roman" w:cs="Times New Roman"/>
          <w:sz w:val="24"/>
          <w:szCs w:val="24"/>
        </w:rPr>
        <w:t>1</w:t>
      </w:r>
      <w:r w:rsidRPr="00F047FB">
        <w:rPr>
          <w:rFonts w:ascii="Times New Roman" w:hAnsi="Times New Roman" w:cs="Times New Roman"/>
          <w:sz w:val="24"/>
          <w:szCs w:val="24"/>
        </w:rPr>
        <w:t xml:space="preserve"> d.), bus vykdomas pavienis priėmimas į likusias laisvas vietas.</w:t>
      </w:r>
    </w:p>
    <w:p w14:paraId="36BFAE06" w14:textId="21987606" w:rsidR="00C74319" w:rsidRDefault="00C74319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Priėmimas į mokyklas bus vykdomas pagal </w:t>
      </w:r>
      <w:r w:rsidRPr="00F047FB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>Klaipėdos miesto savivaldybės taryb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os patvirtintą </w:t>
      </w:r>
      <w:r w:rsidRPr="00F047FB">
        <w:rPr>
          <w:rFonts w:ascii="Times New Roman" w:hAnsi="Times New Roman" w:cs="Times New Roman"/>
          <w:sz w:val="24"/>
          <w:szCs w:val="24"/>
        </w:rPr>
        <w:t xml:space="preserve">Priėmimo į </w:t>
      </w:r>
      <w:r>
        <w:rPr>
          <w:rFonts w:ascii="Times New Roman" w:hAnsi="Times New Roman" w:cs="Times New Roman"/>
          <w:sz w:val="24"/>
          <w:szCs w:val="24"/>
        </w:rPr>
        <w:t>Klaipėdos miesto s</w:t>
      </w:r>
      <w:r w:rsidRPr="00F047FB">
        <w:rPr>
          <w:rFonts w:ascii="Times New Roman" w:hAnsi="Times New Roman" w:cs="Times New Roman"/>
          <w:sz w:val="24"/>
          <w:szCs w:val="24"/>
        </w:rPr>
        <w:t>avivaldybės mokyklas mokytis pagal priešmokyklinio ir bendrojo ugdymo programas tvarkos apraš</w:t>
      </w:r>
      <w:r>
        <w:rPr>
          <w:rFonts w:ascii="Times New Roman" w:hAnsi="Times New Roman" w:cs="Times New Roman"/>
          <w:sz w:val="24"/>
          <w:szCs w:val="24"/>
        </w:rPr>
        <w:t>ą.</w:t>
      </w:r>
      <w:r w:rsidR="00025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39A0E" w14:textId="6439E659" w:rsidR="00025E2A" w:rsidRDefault="00025E2A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</w:pPr>
    </w:p>
    <w:p w14:paraId="4D563F42" w14:textId="7701C818" w:rsidR="002B4FCD" w:rsidRPr="002B4FCD" w:rsidRDefault="002B4FCD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</w:pPr>
      <w:r w:rsidRPr="00E54AF3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  <w:t>Kur teikti prašymus?</w:t>
      </w:r>
      <w:r w:rsidRPr="002B4FCD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  <w:t xml:space="preserve"> </w:t>
      </w:r>
    </w:p>
    <w:p w14:paraId="37CB8E34" w14:textId="77777777" w:rsidR="002B4FCD" w:rsidRDefault="002B4FCD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</w:pPr>
    </w:p>
    <w:p w14:paraId="7283DC77" w14:textId="1A662C65" w:rsidR="00C74319" w:rsidRDefault="00C74319" w:rsidP="00C7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Prašymai mokytis pagal priešmokyklinio ir bendrojo ugdymo programas </w:t>
      </w:r>
      <w:r w:rsidRPr="00F047FB">
        <w:rPr>
          <w:rFonts w:ascii="Times New Roman" w:hAnsi="Times New Roman" w:cs="Times New Roman"/>
          <w:sz w:val="24"/>
          <w:szCs w:val="24"/>
        </w:rPr>
        <w:t xml:space="preserve">bus registruojami kaip ir anksčiau, elektroninėje mokinių registravimo sistemoje Savivaldybės interneto svetainėje </w:t>
      </w:r>
      <w:r w:rsidRPr="00F047FB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>(</w:t>
      </w:r>
      <w:hyperlink r:id="rId5" w:history="1">
        <w:r w:rsidRPr="00F047F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www.klaipeda.lt</w:t>
        </w:r>
      </w:hyperlink>
      <w:r>
        <w:rPr>
          <w:rStyle w:val="Hipersaitas"/>
          <w:rFonts w:ascii="Times New Roman" w:eastAsia="Times New Roman" w:hAnsi="Times New Roman" w:cs="Times New Roman"/>
          <w:sz w:val="24"/>
          <w:szCs w:val="24"/>
          <w:u w:val="none"/>
          <w:lang w:eastAsia="lt-LT"/>
        </w:rPr>
        <w:t xml:space="preserve"> </w:t>
      </w:r>
      <w:r w:rsidRPr="0092462F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→</w:t>
      </w:r>
      <w:r>
        <w:rPr>
          <w:rStyle w:val="Hipersaitas"/>
          <w:rFonts w:ascii="Times New Roman" w:eastAsia="Times New Roman" w:hAnsi="Times New Roman" w:cs="Times New Roman"/>
          <w:sz w:val="24"/>
          <w:szCs w:val="24"/>
          <w:u w:val="none"/>
          <w:lang w:eastAsia="lt-LT"/>
        </w:rPr>
        <w:t xml:space="preserve"> </w:t>
      </w:r>
      <w:r w:rsidRPr="00F047FB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„Auginu vaikus“</w:t>
      </w:r>
      <w:r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 </w:t>
      </w:r>
      <w:r w:rsidRPr="00EF49F2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→ </w:t>
      </w:r>
      <w:r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 </w:t>
      </w:r>
      <w:r w:rsidRPr="00F047FB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„Priėmimas į mokyklas“</w:t>
      </w:r>
      <w:r w:rsidRPr="00F047FB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F047FB">
        <w:rPr>
          <w:rFonts w:ascii="Times New Roman" w:hAnsi="Times New Roman" w:cs="Times New Roman"/>
          <w:sz w:val="24"/>
          <w:szCs w:val="24"/>
        </w:rPr>
        <w:t xml:space="preserve">.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Prašymų registravimo sistemoje laikas įtakos priėmimo eilių sudarymui neturės, nes pasikeitė priėmimo principai ir sąlygos. </w:t>
      </w:r>
      <w:r w:rsidRPr="00F047FB">
        <w:rPr>
          <w:rFonts w:ascii="Times New Roman" w:hAnsi="Times New Roman" w:cs="Times New Roman"/>
          <w:sz w:val="24"/>
          <w:szCs w:val="24"/>
        </w:rPr>
        <w:t>Todėl nebūtina prašymus teikti pirmosiomis sistemos paleidimo minutėmis, tai galima atlikti neskubant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47FB">
        <w:rPr>
          <w:rFonts w:ascii="Times New Roman" w:hAnsi="Times New Roman" w:cs="Times New Roman"/>
          <w:sz w:val="24"/>
          <w:szCs w:val="24"/>
        </w:rPr>
        <w:t xml:space="preserve"> bet kuriuo metu iki prašymų registracijos atitinkamam priėmimo etapui pabaigos.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C1D2EA" w14:textId="2B5BB7F4" w:rsidR="002B4FCD" w:rsidRDefault="002B4FCD" w:rsidP="00C7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ACDFEF" w14:textId="7B3D3F4E" w:rsidR="002B4FCD" w:rsidRPr="002B4FCD" w:rsidRDefault="002B4FCD" w:rsidP="00C743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AF3">
        <w:rPr>
          <w:rFonts w:ascii="Times New Roman" w:hAnsi="Times New Roman" w:cs="Times New Roman"/>
          <w:b/>
          <w:bCs/>
          <w:sz w:val="24"/>
          <w:szCs w:val="24"/>
        </w:rPr>
        <w:t>Kaip rinktis mokyklą?</w:t>
      </w:r>
      <w:r w:rsidRPr="002B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489A7D" w14:textId="77777777" w:rsidR="002B4FCD" w:rsidRPr="00F047FB" w:rsidRDefault="002B4FCD" w:rsidP="00C7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6669B" w14:textId="7EA7A0D2" w:rsidR="00D45FBD" w:rsidRDefault="00E6051A" w:rsidP="00596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</w:pPr>
      <w:r w:rsidRPr="00C74319">
        <w:rPr>
          <w:rFonts w:ascii="Times New Roman" w:hAnsi="Times New Roman" w:cs="Times New Roman"/>
          <w:sz w:val="24"/>
          <w:szCs w:val="24"/>
        </w:rPr>
        <w:t>Pildant prašymą</w:t>
      </w:r>
      <w:r w:rsidR="00722948" w:rsidRPr="00C74319">
        <w:rPr>
          <w:rFonts w:ascii="Times New Roman" w:hAnsi="Times New Roman" w:cs="Times New Roman"/>
          <w:sz w:val="24"/>
          <w:szCs w:val="24"/>
        </w:rPr>
        <w:t xml:space="preserve"> sistemoje</w:t>
      </w:r>
      <w:r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2332F5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galima bus</w:t>
      </w:r>
      <w:r w:rsidR="002A6E93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rinktis ne daugiau kaip dvi </w:t>
      </w:r>
      <w:r w:rsidR="00A8729B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2A6E93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okyklas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84817330"/>
      <w:r w:rsidR="002A6E93" w:rsidRPr="00C74319">
        <w:rPr>
          <w:rFonts w:ascii="Times New Roman" w:hAnsi="Times New Roman" w:cs="Times New Roman"/>
          <w:sz w:val="24"/>
          <w:szCs w:val="24"/>
        </w:rPr>
        <w:t xml:space="preserve">Viena iš pasirinktų </w:t>
      </w:r>
      <w:r w:rsidR="00A8729B" w:rsidRPr="00C74319">
        <w:rPr>
          <w:rFonts w:ascii="Times New Roman" w:hAnsi="Times New Roman" w:cs="Times New Roman"/>
          <w:sz w:val="24"/>
          <w:szCs w:val="24"/>
        </w:rPr>
        <w:t>m</w:t>
      </w:r>
      <w:r w:rsidR="002A6E93" w:rsidRPr="00C74319">
        <w:rPr>
          <w:rFonts w:ascii="Times New Roman" w:hAnsi="Times New Roman" w:cs="Times New Roman"/>
          <w:sz w:val="24"/>
          <w:szCs w:val="24"/>
        </w:rPr>
        <w:t>okyklų tur</w:t>
      </w:r>
      <w:r w:rsidRPr="00C74319">
        <w:rPr>
          <w:rFonts w:ascii="Times New Roman" w:hAnsi="Times New Roman" w:cs="Times New Roman"/>
          <w:sz w:val="24"/>
          <w:szCs w:val="24"/>
        </w:rPr>
        <w:t>ės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 būti </w:t>
      </w:r>
      <w:r w:rsidR="002A6E93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pagal </w:t>
      </w:r>
      <w:r w:rsidR="00D45FBD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mokinio</w:t>
      </w:r>
      <w:r w:rsidR="002A6E93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vieno iš jo tėvų deklaruotą ir faktiškai gyvenamą vietą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 priskirta teritorinė mokykla.</w:t>
      </w:r>
      <w:bookmarkEnd w:id="0"/>
      <w:r w:rsidR="002A6E93" w:rsidRPr="00C74319">
        <w:rPr>
          <w:rFonts w:ascii="Times New Roman" w:hAnsi="Times New Roman" w:cs="Times New Roman"/>
          <w:sz w:val="24"/>
          <w:szCs w:val="24"/>
        </w:rPr>
        <w:t xml:space="preserve"> Kitą </w:t>
      </w:r>
      <w:r w:rsidR="00A8729B" w:rsidRPr="00C74319">
        <w:rPr>
          <w:rFonts w:ascii="Times New Roman" w:hAnsi="Times New Roman" w:cs="Times New Roman"/>
          <w:sz w:val="24"/>
          <w:szCs w:val="24"/>
        </w:rPr>
        <w:t>m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okyklą </w:t>
      </w:r>
      <w:r w:rsidR="003B211F" w:rsidRPr="00C74319">
        <w:rPr>
          <w:rFonts w:ascii="Times New Roman" w:hAnsi="Times New Roman" w:cs="Times New Roman"/>
          <w:sz w:val="24"/>
          <w:szCs w:val="24"/>
        </w:rPr>
        <w:t>tėvai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 gal</w:t>
      </w:r>
      <w:r w:rsidRPr="00C74319">
        <w:rPr>
          <w:rFonts w:ascii="Times New Roman" w:hAnsi="Times New Roman" w:cs="Times New Roman"/>
          <w:sz w:val="24"/>
          <w:szCs w:val="24"/>
        </w:rPr>
        <w:t>ės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 rinktis pagal švietimo poreikius.</w:t>
      </w:r>
      <w:r w:rsidR="000124E6" w:rsidRPr="00C74319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 </w:t>
      </w:r>
      <w:r w:rsidR="00A547E1" w:rsidRPr="00C74319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Pasirinktos mokyklos prašyme išdėstomos </w:t>
      </w:r>
      <w:r w:rsidR="005008FB" w:rsidRPr="00C74319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>šeimos pageidaujamo eiliškumo tvarka.</w:t>
      </w:r>
    </w:p>
    <w:p w14:paraId="189D29CE" w14:textId="70A56FEF" w:rsidR="00025E2A" w:rsidRDefault="00025E2A" w:rsidP="00D46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</w:pPr>
    </w:p>
    <w:p w14:paraId="15C4066F" w14:textId="77DE4205" w:rsidR="00025E2A" w:rsidRPr="00025E2A" w:rsidRDefault="00025E2A" w:rsidP="00596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</w:pPr>
      <w:r w:rsidRPr="00E54AF3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  <w:t>Kas turės pirmumo teisę?</w:t>
      </w:r>
      <w:r w:rsidRPr="00025E2A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lt-LT"/>
        </w:rPr>
        <w:t xml:space="preserve"> </w:t>
      </w:r>
    </w:p>
    <w:p w14:paraId="62B90FF1" w14:textId="77777777" w:rsidR="00025E2A" w:rsidRPr="00C74319" w:rsidRDefault="00025E2A" w:rsidP="00596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</w:pPr>
    </w:p>
    <w:p w14:paraId="20D6461C" w14:textId="2497A99D" w:rsidR="00EF10FD" w:rsidRDefault="00B21222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319">
        <w:rPr>
          <w:rFonts w:ascii="Times New Roman" w:hAnsi="Times New Roman" w:cs="Times New Roman"/>
          <w:sz w:val="24"/>
          <w:szCs w:val="24"/>
        </w:rPr>
        <w:t>T</w:t>
      </w:r>
      <w:r w:rsidR="00F827BC" w:rsidRPr="00C74319">
        <w:rPr>
          <w:rFonts w:ascii="Times New Roman" w:hAnsi="Times New Roman" w:cs="Times New Roman"/>
          <w:sz w:val="24"/>
          <w:szCs w:val="24"/>
        </w:rPr>
        <w:t>eritorin</w:t>
      </w:r>
      <w:r w:rsidRPr="00C74319">
        <w:rPr>
          <w:rFonts w:ascii="Times New Roman" w:hAnsi="Times New Roman" w:cs="Times New Roman"/>
          <w:sz w:val="24"/>
          <w:szCs w:val="24"/>
        </w:rPr>
        <w:t>ės</w:t>
      </w:r>
      <w:r w:rsidR="00F827BC" w:rsidRPr="00C74319">
        <w:rPr>
          <w:rFonts w:ascii="Times New Roman" w:hAnsi="Times New Roman" w:cs="Times New Roman"/>
          <w:sz w:val="24"/>
          <w:szCs w:val="24"/>
        </w:rPr>
        <w:t xml:space="preserve"> mokykl</w:t>
      </w:r>
      <w:r w:rsidRPr="00C74319">
        <w:rPr>
          <w:rFonts w:ascii="Times New Roman" w:hAnsi="Times New Roman" w:cs="Times New Roman"/>
          <w:sz w:val="24"/>
          <w:szCs w:val="24"/>
        </w:rPr>
        <w:t xml:space="preserve">os </w:t>
      </w:r>
      <w:r w:rsidR="00D45FBD" w:rsidRPr="00C74319">
        <w:rPr>
          <w:rFonts w:ascii="Times New Roman" w:hAnsi="Times New Roman" w:cs="Times New Roman"/>
          <w:color w:val="000000"/>
          <w:sz w:val="24"/>
          <w:szCs w:val="24"/>
        </w:rPr>
        <w:t>mokinia</w:t>
      </w:r>
      <w:r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ms pirmumo teisę </w:t>
      </w:r>
      <w:r w:rsidR="00EF10FD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priėmimui </w:t>
      </w:r>
      <w:r w:rsidRPr="00C74319">
        <w:rPr>
          <w:rFonts w:ascii="Times New Roman" w:hAnsi="Times New Roman" w:cs="Times New Roman"/>
          <w:color w:val="000000"/>
          <w:sz w:val="24"/>
          <w:szCs w:val="24"/>
        </w:rPr>
        <w:t>suteiks</w:t>
      </w:r>
      <w:r w:rsidR="005C1B04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4F1B" w:rsidRPr="00C74319">
        <w:rPr>
          <w:rFonts w:ascii="Times New Roman" w:hAnsi="Times New Roman" w:cs="Times New Roman"/>
          <w:color w:val="000000"/>
          <w:sz w:val="24"/>
          <w:szCs w:val="24"/>
        </w:rPr>
        <w:t>kriterijai</w:t>
      </w:r>
      <w:r w:rsidR="002D64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, kurie išdėstyti </w:t>
      </w:r>
      <w:r w:rsidR="007E1C23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iš eilės </w:t>
      </w:r>
      <w:r w:rsidR="00304F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pagal </w:t>
      </w:r>
      <w:r w:rsidR="00542465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tokius </w:t>
      </w:r>
      <w:r w:rsidR="00304F1B" w:rsidRPr="00C74319">
        <w:rPr>
          <w:rFonts w:ascii="Times New Roman" w:hAnsi="Times New Roman" w:cs="Times New Roman"/>
          <w:color w:val="000000"/>
          <w:sz w:val="24"/>
          <w:szCs w:val="24"/>
        </w:rPr>
        <w:t>prioritet</w:t>
      </w:r>
      <w:r w:rsidR="00542465" w:rsidRPr="00C74319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="00304F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F79CB" w:rsidRPr="00C74319">
        <w:rPr>
          <w:rFonts w:ascii="Times New Roman" w:hAnsi="Times New Roman" w:cs="Times New Roman"/>
          <w:sz w:val="24"/>
          <w:szCs w:val="24"/>
        </w:rPr>
        <w:t>įvaikinti vaikai, globotiniai, rūpintiniai</w:t>
      </w:r>
      <w:r w:rsidR="009F04A8" w:rsidRPr="00C74319">
        <w:rPr>
          <w:rFonts w:ascii="Times New Roman" w:hAnsi="Times New Roman" w:cs="Times New Roman"/>
          <w:sz w:val="24"/>
          <w:szCs w:val="24"/>
        </w:rPr>
        <w:t xml:space="preserve"> (išskyrus atvejus, kai laikinoji globa nustatoma tėvų (globėjų, rūpintojų) prašymu</w:t>
      </w:r>
      <w:r w:rsidR="007E1C23" w:rsidRPr="00C74319">
        <w:rPr>
          <w:rFonts w:ascii="Times New Roman" w:hAnsi="Times New Roman" w:cs="Times New Roman"/>
          <w:sz w:val="24"/>
          <w:szCs w:val="24"/>
        </w:rPr>
        <w:t>)</w:t>
      </w:r>
      <w:r w:rsidR="00304F1B" w:rsidRPr="00C74319">
        <w:rPr>
          <w:rFonts w:ascii="Times New Roman" w:hAnsi="Times New Roman" w:cs="Times New Roman"/>
          <w:sz w:val="24"/>
          <w:szCs w:val="24"/>
        </w:rPr>
        <w:t xml:space="preserve">; dėl įgimtų ar įgytų sutrikimų </w:t>
      </w:r>
      <w:r w:rsidR="007E1C23" w:rsidRPr="00C74319">
        <w:rPr>
          <w:rFonts w:ascii="Times New Roman" w:hAnsi="Times New Roman" w:cs="Times New Roman"/>
          <w:sz w:val="24"/>
          <w:szCs w:val="24"/>
        </w:rPr>
        <w:t xml:space="preserve">asmenys </w:t>
      </w:r>
      <w:r w:rsidR="009F04A8" w:rsidRPr="00C74319">
        <w:rPr>
          <w:rFonts w:ascii="Times New Roman" w:hAnsi="Times New Roman" w:cs="Times New Roman"/>
          <w:sz w:val="24"/>
          <w:szCs w:val="24"/>
        </w:rPr>
        <w:t>turintys</w:t>
      </w:r>
      <w:r w:rsidR="00AF79CB" w:rsidRPr="00C74319">
        <w:rPr>
          <w:rFonts w:ascii="Times New Roman" w:hAnsi="Times New Roman" w:cs="Times New Roman"/>
          <w:sz w:val="24"/>
          <w:szCs w:val="24"/>
        </w:rPr>
        <w:t xml:space="preserve"> didelių ir labai didelių specialiųjų ugdymosi poreikių</w:t>
      </w:r>
      <w:r w:rsidR="009F04A8" w:rsidRPr="00C74319">
        <w:rPr>
          <w:rFonts w:ascii="Times New Roman" w:hAnsi="Times New Roman" w:cs="Times New Roman"/>
          <w:sz w:val="24"/>
          <w:szCs w:val="24"/>
        </w:rPr>
        <w:t>;</w:t>
      </w:r>
      <w:r w:rsidR="00AF79CB"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9F04A8" w:rsidRPr="00C74319">
        <w:rPr>
          <w:rFonts w:ascii="Times New Roman" w:hAnsi="Times New Roman" w:cs="Times New Roman"/>
          <w:sz w:val="24"/>
          <w:szCs w:val="24"/>
        </w:rPr>
        <w:t xml:space="preserve">asmenys, deklaravę </w:t>
      </w:r>
      <w:r w:rsidR="00304F1B" w:rsidRPr="00C74319">
        <w:rPr>
          <w:rFonts w:ascii="Times New Roman" w:hAnsi="Times New Roman" w:cs="Times New Roman"/>
          <w:sz w:val="24"/>
          <w:szCs w:val="24"/>
        </w:rPr>
        <w:t xml:space="preserve">gyvenamąją vietą </w:t>
      </w:r>
      <w:r w:rsidR="00AF79CB" w:rsidRPr="00C74319">
        <w:rPr>
          <w:rFonts w:ascii="Times New Roman" w:hAnsi="Times New Roman" w:cs="Times New Roman"/>
          <w:sz w:val="24"/>
          <w:szCs w:val="24"/>
        </w:rPr>
        <w:t>Savivaldybės socialiniame būste</w:t>
      </w:r>
      <w:r w:rsidR="009F04A8" w:rsidRPr="00C74319">
        <w:rPr>
          <w:rFonts w:ascii="Times New Roman" w:hAnsi="Times New Roman" w:cs="Times New Roman"/>
          <w:sz w:val="24"/>
          <w:szCs w:val="24"/>
        </w:rPr>
        <w:t>;</w:t>
      </w:r>
      <w:r w:rsidR="00AF79CB"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asmenys, kurių broliai / seserys (įbroliai / įseserės) </w:t>
      </w:r>
      <w:r w:rsidR="009F04A8" w:rsidRPr="00C74319">
        <w:rPr>
          <w:rFonts w:ascii="Times New Roman" w:hAnsi="Times New Roman" w:cs="Times New Roman"/>
          <w:color w:val="000000"/>
          <w:sz w:val="24"/>
          <w:szCs w:val="24"/>
        </w:rPr>
        <w:t>prašymo pateikimo metu jau mokosi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toje mokykloje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pedagoginių darbuotojų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>, dirbančių toje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mokykloje, 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>vaikai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darbuotojų, kurie patenka į 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>Savivaldybės programos dėl trūkstamų darbuotojų pritraukimo įdarbinamų asmenų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vaikai. </w:t>
      </w:r>
      <w:r w:rsidR="007E1C23" w:rsidRPr="00C74319">
        <w:rPr>
          <w:rFonts w:ascii="Times New Roman" w:hAnsi="Times New Roman" w:cs="Times New Roman"/>
          <w:color w:val="000000"/>
          <w:sz w:val="24"/>
          <w:szCs w:val="24"/>
        </w:rPr>
        <w:t>Kiti m</w:t>
      </w:r>
      <w:r w:rsidR="00EF10FD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okiniai į teritorines mokyklas </w:t>
      </w:r>
      <w:r w:rsidR="006B1233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bus </w:t>
      </w:r>
      <w:r w:rsidR="00EF10FD" w:rsidRPr="00C74319">
        <w:rPr>
          <w:rFonts w:ascii="Times New Roman" w:hAnsi="Times New Roman" w:cs="Times New Roman"/>
          <w:color w:val="000000"/>
          <w:sz w:val="24"/>
          <w:szCs w:val="24"/>
        </w:rPr>
        <w:t>priimami, atsižvelgus</w:t>
      </w:r>
      <w:r w:rsidR="00EF10FD"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6B1233" w:rsidRPr="00C74319">
        <w:rPr>
          <w:rFonts w:ascii="Times New Roman" w:hAnsi="Times New Roman" w:cs="Times New Roman"/>
          <w:sz w:val="24"/>
          <w:szCs w:val="24"/>
        </w:rPr>
        <w:t xml:space="preserve">į </w:t>
      </w:r>
      <w:r w:rsidR="00EF10FD" w:rsidRPr="00C74319">
        <w:rPr>
          <w:rFonts w:ascii="Times New Roman" w:hAnsi="Times New Roman" w:cs="Times New Roman"/>
          <w:sz w:val="24"/>
          <w:szCs w:val="24"/>
        </w:rPr>
        <w:t xml:space="preserve">mokinio ir vieno iš jo tėvų deklaruotos ir faktiškai </w:t>
      </w:r>
      <w:r w:rsidR="00EF10FD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gyvenamos vietos</w:t>
      </w:r>
      <w:r w:rsidR="00EF10FD" w:rsidRPr="00C743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deklaravimo LR gyventojų registre trukmę</w:t>
      </w:r>
      <w:r w:rsidR="007E1C23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(nuo </w:t>
      </w:r>
      <w:r w:rsidR="006B1233" w:rsidRPr="00C74319">
        <w:rPr>
          <w:rFonts w:ascii="Times New Roman" w:hAnsi="Times New Roman" w:cs="Times New Roman"/>
          <w:color w:val="000000"/>
          <w:sz w:val="24"/>
          <w:szCs w:val="24"/>
        </w:rPr>
        <w:t>ilgiausios</w:t>
      </w:r>
      <w:r w:rsidR="007E1C23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iki trumpiausi</w:t>
      </w:r>
      <w:r w:rsidR="0051744F" w:rsidRPr="00C74319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7E1C23" w:rsidRPr="00C7431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F10FD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529FCF" w14:textId="1B92F1F9" w:rsidR="00025E2A" w:rsidRDefault="00025E2A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99B1F" w14:textId="1AFFE5D3" w:rsidR="00025E2A" w:rsidRPr="00025E2A" w:rsidRDefault="00025E2A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4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Kas bus priimami į likusias laisvas vietas?</w:t>
      </w:r>
      <w:r w:rsidRPr="00025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24E294B" w14:textId="77777777" w:rsidR="00025E2A" w:rsidRPr="00C74319" w:rsidRDefault="00025E2A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6F8B3" w14:textId="1D9BC863" w:rsidR="00FD5BDF" w:rsidRPr="00C74319" w:rsidRDefault="007E0832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319">
        <w:rPr>
          <w:rFonts w:ascii="Times New Roman" w:hAnsi="Times New Roman" w:cs="Times New Roman"/>
          <w:sz w:val="24"/>
          <w:szCs w:val="24"/>
        </w:rPr>
        <w:t xml:space="preserve">Pagrindinio priėmimo metu į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teritorinių mokyklų laisvas vietas, likusias</w:t>
      </w:r>
      <w:r w:rsidRPr="00C74319">
        <w:rPr>
          <w:rFonts w:ascii="Times New Roman" w:hAnsi="Times New Roman" w:cs="Times New Roman"/>
          <w:sz w:val="24"/>
          <w:szCs w:val="24"/>
        </w:rPr>
        <w:t xml:space="preserve"> priėmus mokinius pagal mokyklos aptarnavimo teritoriją,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priimami asmenys, negyvenantys mokyklos aptarnavimo teritorijoje</w:t>
      </w:r>
      <w:r w:rsidR="00CA74C9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pirmumą teikiant </w:t>
      </w:r>
      <w:r w:rsidR="00CA74C9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klaipėdiečiams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sumuojant šiuos </w:t>
      </w:r>
      <w:r w:rsidR="000D4868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lygiaverčius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kriterijus</w:t>
      </w:r>
      <w:r w:rsidR="00022174" w:rsidRPr="00C74319">
        <w:rPr>
          <w:rFonts w:ascii="Times New Roman" w:hAnsi="Times New Roman" w:cs="Times New Roman"/>
          <w:sz w:val="24"/>
          <w:szCs w:val="24"/>
        </w:rPr>
        <w:t>: vaikai, kuriuos augina vienas iš tėvų</w:t>
      </w:r>
      <w:r w:rsidR="00DF76FC" w:rsidRPr="00C74319">
        <w:rPr>
          <w:rFonts w:ascii="Times New Roman" w:hAnsi="Times New Roman" w:cs="Times New Roman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vaikai su negalia ar kurių tėvai yra su negalia</w:t>
      </w:r>
      <w:r w:rsidR="00DF76FC" w:rsidRPr="00C74319">
        <w:rPr>
          <w:rFonts w:ascii="Times New Roman" w:hAnsi="Times New Roman" w:cs="Times New Roman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dvynukai, trynukai ir kiti daugiavaisio gimimo asmenys</w:t>
      </w:r>
      <w:r w:rsidR="00DF76FC" w:rsidRPr="00C74319">
        <w:rPr>
          <w:rFonts w:ascii="Times New Roman" w:hAnsi="Times New Roman" w:cs="Times New Roman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vaikai iš daugiavaikių šeimų</w:t>
      </w:r>
      <w:r w:rsidR="00DF76FC" w:rsidRPr="00C74319">
        <w:rPr>
          <w:rFonts w:ascii="Times New Roman" w:hAnsi="Times New Roman" w:cs="Times New Roman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022174" w:rsidRPr="00C74319">
        <w:rPr>
          <w:rFonts w:ascii="Times New Roman" w:hAnsi="Times New Roman" w:cs="Times New Roman"/>
          <w:color w:val="000000"/>
          <w:sz w:val="24"/>
          <w:szCs w:val="24"/>
        </w:rPr>
        <w:t>asmenys, kurių broliai / seserys (įbroliai / įseserės) mokosi toje mokykloje</w:t>
      </w:r>
      <w:r w:rsidR="00DF76FC" w:rsidRPr="00C7431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asmenys, kurie anksčiau mokėsi toje mokykloje</w:t>
      </w:r>
      <w:r w:rsidR="00DF76FC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ir pageidaujantys </w:t>
      </w:r>
      <w:r w:rsidR="00DF76FC" w:rsidRPr="00C74319">
        <w:rPr>
          <w:rFonts w:ascii="Times New Roman" w:hAnsi="Times New Roman" w:cs="Times New Roman"/>
          <w:sz w:val="24"/>
          <w:szCs w:val="24"/>
        </w:rPr>
        <w:t>tęsti mokymąsi pagal aukštesnio lygmens programą toje mokykloje</w:t>
      </w:r>
      <w:r w:rsidR="00DF76FC" w:rsidRPr="00C7431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užsienio valstybių ir Lietuvos diplomatinių korpusų, krašto apsaugos sistemos darbuotojų, reemigrantų</w:t>
      </w:r>
      <w:r w:rsidR="00A564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vaikai ir</w:t>
      </w:r>
      <w:r w:rsidR="00022174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6FC" w:rsidRPr="00C74319">
        <w:rPr>
          <w:rFonts w:ascii="Times New Roman" w:hAnsi="Times New Roman" w:cs="Times New Roman"/>
          <w:sz w:val="24"/>
          <w:szCs w:val="24"/>
        </w:rPr>
        <w:t>pedagoginių darbuotojų, dirbančių toje mokykloje, vaikai.</w:t>
      </w:r>
      <w:r w:rsidR="00022174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868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Kai likusių laisvų vietų yra mažiau nei asmenų, kurie </w:t>
      </w:r>
      <w:r w:rsidR="000D4868" w:rsidRPr="00C743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turi vienodą kriterijų skaičių, pirmumas suteikiamas asmenims, kurie gyvena </w:t>
      </w:r>
      <w:r w:rsidR="000D4868" w:rsidRPr="00C743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arčiausiai </w:t>
      </w:r>
      <w:r w:rsidR="009E0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</w:t>
      </w:r>
      <w:r w:rsidR="000D4868" w:rsidRPr="00C743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okyklos einant pėsčiomis</w:t>
      </w:r>
      <w:r w:rsidR="00C743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142E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Kitų savivaldybių teritorijose gyvenantys mokiniai priimami į laisvas mokymosi vietas, likusias priėmus </w:t>
      </w:r>
      <w:r w:rsidR="00BA7AF2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klaipėdiečius</w:t>
      </w:r>
      <w:r w:rsidR="00A5142E" w:rsidRPr="00C74319">
        <w:rPr>
          <w:rFonts w:ascii="Times New Roman" w:hAnsi="Times New Roman" w:cs="Times New Roman"/>
          <w:sz w:val="24"/>
          <w:szCs w:val="24"/>
        </w:rPr>
        <w:t>.</w:t>
      </w:r>
      <w:r w:rsidR="00BA7AF2"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2D64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Visi </w:t>
      </w:r>
      <w:r w:rsidR="000D4868" w:rsidRPr="00C74319">
        <w:rPr>
          <w:rFonts w:ascii="Times New Roman" w:hAnsi="Times New Roman" w:cs="Times New Roman"/>
          <w:color w:val="000000"/>
          <w:sz w:val="24"/>
          <w:szCs w:val="24"/>
        </w:rPr>
        <w:t>aukščiau į</w:t>
      </w:r>
      <w:r w:rsidR="002D64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vardinti </w:t>
      </w:r>
      <w:r w:rsidR="002D641B" w:rsidRPr="00C74319">
        <w:rPr>
          <w:rFonts w:ascii="Times New Roman" w:hAnsi="Times New Roman" w:cs="Times New Roman"/>
          <w:sz w:val="24"/>
          <w:szCs w:val="24"/>
        </w:rPr>
        <w:t>k</w:t>
      </w:r>
      <w:r w:rsidR="00022174" w:rsidRPr="00C74319">
        <w:rPr>
          <w:rFonts w:ascii="Times New Roman" w:hAnsi="Times New Roman" w:cs="Times New Roman"/>
          <w:sz w:val="24"/>
          <w:szCs w:val="24"/>
        </w:rPr>
        <w:t>riterij</w:t>
      </w:r>
      <w:r w:rsidR="0050045E" w:rsidRPr="00C74319">
        <w:rPr>
          <w:rFonts w:ascii="Times New Roman" w:hAnsi="Times New Roman" w:cs="Times New Roman"/>
          <w:sz w:val="24"/>
          <w:szCs w:val="24"/>
        </w:rPr>
        <w:t xml:space="preserve">ai bus taikomi tuo atveju, jeigu </w:t>
      </w:r>
      <w:r w:rsidR="00A5142E" w:rsidRPr="00C74319">
        <w:rPr>
          <w:rFonts w:ascii="Times New Roman" w:hAnsi="Times New Roman" w:cs="Times New Roman"/>
          <w:sz w:val="24"/>
          <w:szCs w:val="24"/>
        </w:rPr>
        <w:t xml:space="preserve">asmenys </w:t>
      </w:r>
      <w:r w:rsidR="0050045E" w:rsidRPr="00C74319">
        <w:rPr>
          <w:rFonts w:ascii="Times New Roman" w:hAnsi="Times New Roman" w:cs="Times New Roman"/>
          <w:sz w:val="24"/>
          <w:szCs w:val="24"/>
        </w:rPr>
        <w:t>mokyklų vadovams pateik</w:t>
      </w:r>
      <w:r w:rsidR="00A5142E" w:rsidRPr="00C74319">
        <w:rPr>
          <w:rFonts w:ascii="Times New Roman" w:hAnsi="Times New Roman" w:cs="Times New Roman"/>
          <w:sz w:val="24"/>
          <w:szCs w:val="24"/>
        </w:rPr>
        <w:t>s kriterijų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aplinkybes </w:t>
      </w:r>
      <w:r w:rsidR="00A5142E" w:rsidRPr="00C74319">
        <w:rPr>
          <w:rFonts w:ascii="Times New Roman" w:hAnsi="Times New Roman" w:cs="Times New Roman"/>
          <w:sz w:val="24"/>
          <w:szCs w:val="24"/>
        </w:rPr>
        <w:t>įrodančius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dokument</w:t>
      </w:r>
      <w:r w:rsidR="00A5142E" w:rsidRPr="00C74319">
        <w:rPr>
          <w:rFonts w:ascii="Times New Roman" w:hAnsi="Times New Roman" w:cs="Times New Roman"/>
          <w:sz w:val="24"/>
          <w:szCs w:val="24"/>
        </w:rPr>
        <w:t>us</w:t>
      </w:r>
      <w:r w:rsidR="0050045E" w:rsidRPr="00C74319">
        <w:rPr>
          <w:rFonts w:ascii="Times New Roman" w:hAnsi="Times New Roman" w:cs="Times New Roman"/>
          <w:sz w:val="24"/>
          <w:szCs w:val="24"/>
        </w:rPr>
        <w:t>.</w:t>
      </w:r>
      <w:r w:rsidR="00FD5BDF" w:rsidRPr="00C74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26A81" w14:textId="77777777" w:rsidR="002B4FCD" w:rsidRDefault="002B4FCD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9C7161" w14:textId="14B22323" w:rsidR="002B4FCD" w:rsidRPr="009E0CAB" w:rsidRDefault="002B4FCD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AF3">
        <w:rPr>
          <w:rFonts w:ascii="Times New Roman" w:hAnsi="Times New Roman" w:cs="Times New Roman"/>
          <w:b/>
          <w:bCs/>
          <w:sz w:val="24"/>
          <w:szCs w:val="24"/>
        </w:rPr>
        <w:t>Ar visais atvejais prašymai turi būti pildomi sistemoje?</w:t>
      </w:r>
    </w:p>
    <w:p w14:paraId="3206155F" w14:textId="77777777" w:rsidR="002B4FCD" w:rsidRDefault="002B4FCD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358A7E" w14:textId="2E6EBB19" w:rsidR="00A5142E" w:rsidRDefault="00A5142E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Prašymai mokytis sistemoje registruojami, ketinant pradėti mokymąsi mokykloje ir mokyklą keičiant. Mokiniams, norintiems tęsti mokymąsi pagal aukštesnio lygmens programą </w:t>
      </w:r>
      <w:r w:rsidR="00BA7AF2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toje pačioje mokykloje</w:t>
      </w:r>
      <w:r w:rsidR="00BA7AF2" w:rsidRPr="00C743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4319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BA7AF2" w:rsidRPr="00C743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pereinant </w:t>
      </w:r>
      <w:r w:rsidRPr="00C74319">
        <w:rPr>
          <w:rFonts w:ascii="Times New Roman" w:eastAsia="Times New Roman" w:hAnsi="Times New Roman" w:cs="Times New Roman"/>
          <w:sz w:val="24"/>
          <w:szCs w:val="24"/>
          <w:lang w:eastAsia="lt-LT"/>
        </w:rPr>
        <w:t>iš priešmokyklinės grupės į 1 klasę, iš 4 į 5 klasę, iš 10 į 11 klasę)</w:t>
      </w:r>
      <w:r w:rsidRPr="00C74319">
        <w:rPr>
          <w:rFonts w:ascii="Times New Roman" w:hAnsi="Times New Roman" w:cs="Times New Roman"/>
          <w:sz w:val="24"/>
          <w:szCs w:val="24"/>
        </w:rPr>
        <w:t xml:space="preserve">,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prašymo sistemoje </w:t>
      </w:r>
      <w:r w:rsidR="00FB56DD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pildyti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nereik</w:t>
      </w:r>
      <w:r w:rsidR="00BA7AF2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ia</w:t>
      </w:r>
      <w:r w:rsidRPr="00C74319">
        <w:rPr>
          <w:rFonts w:ascii="Times New Roman" w:hAnsi="Times New Roman" w:cs="Times New Roman"/>
          <w:sz w:val="24"/>
          <w:szCs w:val="24"/>
        </w:rPr>
        <w:t xml:space="preserve">. Tėvai rašytinius prašymus </w:t>
      </w:r>
      <w:r w:rsidR="00BA7AF2" w:rsidRPr="00C74319">
        <w:rPr>
          <w:rFonts w:ascii="Times New Roman" w:hAnsi="Times New Roman" w:cs="Times New Roman"/>
          <w:sz w:val="24"/>
          <w:szCs w:val="24"/>
        </w:rPr>
        <w:t>tur</w:t>
      </w:r>
      <w:r w:rsidR="00FB56DD" w:rsidRPr="00C74319">
        <w:rPr>
          <w:rFonts w:ascii="Times New Roman" w:hAnsi="Times New Roman" w:cs="Times New Roman"/>
          <w:sz w:val="24"/>
          <w:szCs w:val="24"/>
        </w:rPr>
        <w:t>ės</w:t>
      </w:r>
      <w:r w:rsidR="00BA7AF2" w:rsidRPr="00C74319">
        <w:rPr>
          <w:rFonts w:ascii="Times New Roman" w:hAnsi="Times New Roman" w:cs="Times New Roman"/>
          <w:sz w:val="24"/>
          <w:szCs w:val="24"/>
        </w:rPr>
        <w:t xml:space="preserve"> pateikti</w:t>
      </w:r>
      <w:r w:rsidRPr="00C74319">
        <w:rPr>
          <w:rFonts w:ascii="Times New Roman" w:hAnsi="Times New Roman" w:cs="Times New Roman"/>
          <w:sz w:val="24"/>
          <w:szCs w:val="24"/>
        </w:rPr>
        <w:t xml:space="preserve"> mokyklų vadovams.</w:t>
      </w:r>
    </w:p>
    <w:p w14:paraId="690C82E6" w14:textId="10FAA54C" w:rsidR="002B4FCD" w:rsidRDefault="002B4FCD" w:rsidP="00596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A41532" w14:textId="1C1DB559" w:rsidR="002B4FCD" w:rsidRPr="002B4FCD" w:rsidRDefault="002B4FCD" w:rsidP="00596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54AF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Kaip bus vykdomas priėmimas?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2B4FC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13238717" w14:textId="77777777" w:rsidR="002B4FCD" w:rsidRPr="00C74319" w:rsidRDefault="002B4FCD" w:rsidP="00596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4BBC93" w14:textId="3E1B3488" w:rsidR="00D10354" w:rsidRPr="00C74319" w:rsidRDefault="00C74319" w:rsidP="006A5547">
      <w:pPr>
        <w:pStyle w:val="bodytext"/>
        <w:tabs>
          <w:tab w:val="left" w:pos="321"/>
          <w:tab w:val="left" w:pos="1276"/>
          <w:tab w:val="left" w:pos="1418"/>
        </w:tabs>
        <w:spacing w:before="0" w:beforeAutospacing="0" w:after="0" w:afterAutospacing="0"/>
        <w:ind w:firstLine="567"/>
        <w:jc w:val="both"/>
      </w:pPr>
      <w:r w:rsidRPr="00C74319">
        <w:t xml:space="preserve">Priėmimą į mokyklas pagrindinio ir pavienio priėmimo metu vykdys mokyklos vadovas ir priėmimo komisija, bendradarbiaujant su Savivaldybės administracijos Švietimo ir sveikatos departamento Švietimo skyriumi. Mokyklų </w:t>
      </w:r>
      <w:r w:rsidRPr="00C74319">
        <w:rPr>
          <w:b/>
          <w:bCs/>
          <w:i/>
          <w:iCs/>
        </w:rPr>
        <w:t>priėmimo komisijos sudarys priimamų ir laukiančiųjų mokinių eiles</w:t>
      </w:r>
      <w:r w:rsidRPr="00C74319">
        <w:t xml:space="preserve">. Mokyklos taip pat </w:t>
      </w:r>
      <w:r w:rsidRPr="00C74319">
        <w:rPr>
          <w:b/>
          <w:bCs/>
          <w:i/>
          <w:iCs/>
        </w:rPr>
        <w:t xml:space="preserve">organizuos deklaruotų ir faktinių gyvenamųjų vietų patikras </w:t>
      </w:r>
      <w:r w:rsidRPr="00C74319">
        <w:t xml:space="preserve">remdamosi duomenų šaltiniais, gyventojų pateiktais dokumentais, pagal poreikį pasitelkus Savivaldybės administracijos </w:t>
      </w:r>
      <w:r w:rsidRPr="00C74319">
        <w:rPr>
          <w:color w:val="000000"/>
        </w:rPr>
        <w:t>Administracinės veiklos, kontrolės ir prevencijos skyriaus darbuotojus</w:t>
      </w:r>
      <w:r w:rsidR="00B13D37" w:rsidRPr="00C74319">
        <w:t xml:space="preserve">. </w:t>
      </w:r>
    </w:p>
    <w:p w14:paraId="5E9A90FB" w14:textId="77777777" w:rsidR="002B4FCD" w:rsidRDefault="002B4FCD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390603" w14:textId="74398A60" w:rsidR="002B4FCD" w:rsidRPr="002B4FCD" w:rsidRDefault="002B4FCD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AF3">
        <w:rPr>
          <w:rFonts w:ascii="Times New Roman" w:hAnsi="Times New Roman" w:cs="Times New Roman"/>
          <w:b/>
          <w:bCs/>
          <w:sz w:val="24"/>
          <w:szCs w:val="24"/>
        </w:rPr>
        <w:t>Kur kreiptis dėl konsultacijų?</w:t>
      </w:r>
      <w:r w:rsidRPr="002B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B1ABEE" w14:textId="77777777" w:rsidR="002B4FCD" w:rsidRDefault="002B4FCD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D75639" w14:textId="53D094CA" w:rsidR="003C1FA2" w:rsidRPr="00C74319" w:rsidRDefault="005919C9" w:rsidP="00596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</w:pPr>
      <w:r w:rsidRPr="00C74319">
        <w:rPr>
          <w:rFonts w:ascii="Times New Roman" w:hAnsi="Times New Roman" w:cs="Times New Roman"/>
          <w:sz w:val="24"/>
          <w:szCs w:val="24"/>
        </w:rPr>
        <w:t xml:space="preserve">Prašymų pildymo ir kitais priėmimo klausimais </w:t>
      </w:r>
      <w:r w:rsidR="00382E5C" w:rsidRPr="00C74319">
        <w:rPr>
          <w:rFonts w:ascii="Times New Roman" w:hAnsi="Times New Roman" w:cs="Times New Roman"/>
          <w:sz w:val="24"/>
          <w:szCs w:val="24"/>
        </w:rPr>
        <w:t>gyventojai</w:t>
      </w:r>
      <w:r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gali </w:t>
      </w:r>
      <w:r w:rsidR="00CE68EC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konsultuo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tis, kreipdamiesi tiesiogiai į </w:t>
      </w:r>
      <w:r w:rsidR="00CE68EC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mokykl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CE68EC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ar</w:t>
      </w:r>
      <w:r w:rsidR="00CE68EC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Švietimo skyri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ų</w:t>
      </w:r>
      <w:r w:rsidR="00427BFD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27BFD" w:rsidRPr="00C74319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427BFD" w:rsidRPr="00C74319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www.klaipeda.lt</w:t>
        </w:r>
      </w:hyperlink>
      <w:r w:rsidR="009E0CAB">
        <w:rPr>
          <w:rStyle w:val="Hipersaitas"/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0CAB" w:rsidRPr="00EF49F2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→</w:t>
      </w:r>
      <w:r w:rsidR="009E0CAB" w:rsidRPr="00C74319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 </w:t>
      </w:r>
      <w:r w:rsidR="00427BFD" w:rsidRPr="00C74319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„Auginu vaikus“</w:t>
      </w:r>
      <w:r w:rsidR="009E0CAB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 </w:t>
      </w:r>
      <w:r w:rsidR="009E0CAB" w:rsidRPr="00EF49F2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→</w:t>
      </w:r>
      <w:r w:rsidR="00427BFD" w:rsidRPr="00C74319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 „Priėmimas į mokyklas“</w:t>
      </w:r>
      <w:r w:rsidR="009E0CAB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 </w:t>
      </w:r>
      <w:r w:rsidR="009E0CAB" w:rsidRPr="00EF49F2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→</w:t>
      </w:r>
      <w:r w:rsidR="00427BFD" w:rsidRPr="00C74319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 „</w:t>
      </w:r>
      <w:r w:rsidR="00F047FB" w:rsidRPr="00C74319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P</w:t>
      </w:r>
      <w:r w:rsidR="00427BFD" w:rsidRPr="00C74319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riėmimo dokumentai. Konsultantai priėmimo klausimais“).</w:t>
      </w:r>
    </w:p>
    <w:sectPr w:rsidR="003C1FA2" w:rsidRPr="00C74319" w:rsidSect="00C74319">
      <w:pgSz w:w="11906" w:h="16838"/>
      <w:pgMar w:top="709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3C01"/>
    <w:multiLevelType w:val="hybridMultilevel"/>
    <w:tmpl w:val="8A3E1602"/>
    <w:lvl w:ilvl="0" w:tplc="042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1A986122"/>
    <w:multiLevelType w:val="multilevel"/>
    <w:tmpl w:val="A8A661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F87C6C"/>
    <w:multiLevelType w:val="hybridMultilevel"/>
    <w:tmpl w:val="440CF0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A2955"/>
    <w:multiLevelType w:val="hybridMultilevel"/>
    <w:tmpl w:val="B9E8B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4072A"/>
    <w:multiLevelType w:val="multilevel"/>
    <w:tmpl w:val="F572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46AA3"/>
    <w:multiLevelType w:val="hybridMultilevel"/>
    <w:tmpl w:val="5ED2241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E6052EF"/>
    <w:multiLevelType w:val="hybridMultilevel"/>
    <w:tmpl w:val="E8B40790"/>
    <w:lvl w:ilvl="0" w:tplc="0427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6F3D4C4F"/>
    <w:multiLevelType w:val="multilevel"/>
    <w:tmpl w:val="211EE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3375482"/>
    <w:multiLevelType w:val="multilevel"/>
    <w:tmpl w:val="980C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64B48"/>
    <w:multiLevelType w:val="hybridMultilevel"/>
    <w:tmpl w:val="B98A6DF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FB"/>
    <w:rsid w:val="0000319E"/>
    <w:rsid w:val="000124E6"/>
    <w:rsid w:val="0001581F"/>
    <w:rsid w:val="00022174"/>
    <w:rsid w:val="00025E2A"/>
    <w:rsid w:val="000321F9"/>
    <w:rsid w:val="000458BA"/>
    <w:rsid w:val="0008147F"/>
    <w:rsid w:val="00084228"/>
    <w:rsid w:val="000D4868"/>
    <w:rsid w:val="000F7D00"/>
    <w:rsid w:val="001A6790"/>
    <w:rsid w:val="001B0353"/>
    <w:rsid w:val="001B5E01"/>
    <w:rsid w:val="001C4A07"/>
    <w:rsid w:val="001F1CEB"/>
    <w:rsid w:val="002332F5"/>
    <w:rsid w:val="002770DD"/>
    <w:rsid w:val="002A59C0"/>
    <w:rsid w:val="002A5E16"/>
    <w:rsid w:val="002A6E93"/>
    <w:rsid w:val="002B4FCD"/>
    <w:rsid w:val="002D641B"/>
    <w:rsid w:val="002E0E28"/>
    <w:rsid w:val="00304F1B"/>
    <w:rsid w:val="00382E5C"/>
    <w:rsid w:val="003B211F"/>
    <w:rsid w:val="003C1FA2"/>
    <w:rsid w:val="003E3BEB"/>
    <w:rsid w:val="003F2ED5"/>
    <w:rsid w:val="003F5505"/>
    <w:rsid w:val="00426E60"/>
    <w:rsid w:val="00427BFD"/>
    <w:rsid w:val="00444662"/>
    <w:rsid w:val="004701BA"/>
    <w:rsid w:val="004C0C6A"/>
    <w:rsid w:val="004D3A4E"/>
    <w:rsid w:val="0050045E"/>
    <w:rsid w:val="005008FB"/>
    <w:rsid w:val="0051744F"/>
    <w:rsid w:val="00542465"/>
    <w:rsid w:val="005530DD"/>
    <w:rsid w:val="00554885"/>
    <w:rsid w:val="005919C9"/>
    <w:rsid w:val="00596158"/>
    <w:rsid w:val="005A28E0"/>
    <w:rsid w:val="005A52E1"/>
    <w:rsid w:val="005C1B04"/>
    <w:rsid w:val="005C2A43"/>
    <w:rsid w:val="005E6F7F"/>
    <w:rsid w:val="005F12F4"/>
    <w:rsid w:val="006046FA"/>
    <w:rsid w:val="006455D7"/>
    <w:rsid w:val="006A5547"/>
    <w:rsid w:val="006B1233"/>
    <w:rsid w:val="006E5288"/>
    <w:rsid w:val="00722948"/>
    <w:rsid w:val="0078586B"/>
    <w:rsid w:val="00786632"/>
    <w:rsid w:val="007C22D9"/>
    <w:rsid w:val="007E0832"/>
    <w:rsid w:val="007E15AD"/>
    <w:rsid w:val="007E1C23"/>
    <w:rsid w:val="00853382"/>
    <w:rsid w:val="00861FA7"/>
    <w:rsid w:val="008B7754"/>
    <w:rsid w:val="008D197D"/>
    <w:rsid w:val="008F08FF"/>
    <w:rsid w:val="0091462D"/>
    <w:rsid w:val="0092462F"/>
    <w:rsid w:val="00934DFE"/>
    <w:rsid w:val="0095215D"/>
    <w:rsid w:val="00963638"/>
    <w:rsid w:val="009A7623"/>
    <w:rsid w:val="009E0CAB"/>
    <w:rsid w:val="009F04A8"/>
    <w:rsid w:val="00A030CD"/>
    <w:rsid w:val="00A5142E"/>
    <w:rsid w:val="00A547E1"/>
    <w:rsid w:val="00A5641B"/>
    <w:rsid w:val="00A71C26"/>
    <w:rsid w:val="00A8729B"/>
    <w:rsid w:val="00AF79CB"/>
    <w:rsid w:val="00B13D37"/>
    <w:rsid w:val="00B21222"/>
    <w:rsid w:val="00B67060"/>
    <w:rsid w:val="00BA7AF2"/>
    <w:rsid w:val="00BE26B0"/>
    <w:rsid w:val="00C13668"/>
    <w:rsid w:val="00C62927"/>
    <w:rsid w:val="00C74319"/>
    <w:rsid w:val="00CA74C9"/>
    <w:rsid w:val="00CE68EC"/>
    <w:rsid w:val="00CF0271"/>
    <w:rsid w:val="00D10354"/>
    <w:rsid w:val="00D45FBD"/>
    <w:rsid w:val="00D46727"/>
    <w:rsid w:val="00D6066A"/>
    <w:rsid w:val="00D93ECA"/>
    <w:rsid w:val="00DF76FC"/>
    <w:rsid w:val="00E129E3"/>
    <w:rsid w:val="00E54AF3"/>
    <w:rsid w:val="00E6051A"/>
    <w:rsid w:val="00E93840"/>
    <w:rsid w:val="00EA162B"/>
    <w:rsid w:val="00EE6A74"/>
    <w:rsid w:val="00EF10FD"/>
    <w:rsid w:val="00EF7AFB"/>
    <w:rsid w:val="00F047FB"/>
    <w:rsid w:val="00F639B8"/>
    <w:rsid w:val="00F827BC"/>
    <w:rsid w:val="00FA4E6F"/>
    <w:rsid w:val="00FB4272"/>
    <w:rsid w:val="00FB56DD"/>
    <w:rsid w:val="00FC0FCB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1375"/>
  <w15:chartTrackingRefBased/>
  <w15:docId w15:val="{DECAA974-1C0B-451F-B295-1BF0F430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7A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A5E16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2A5E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4E6F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632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0221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2217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B1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ipeda.lt" TargetMode="External"/><Relationship Id="rId5" Type="http://schemas.openxmlformats.org/officeDocument/2006/relationships/hyperlink" Target="http://www.klaipe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3389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Diana Griciuvienė</cp:lastModifiedBy>
  <cp:revision>4</cp:revision>
  <cp:lastPrinted>2025-02-05T11:38:00Z</cp:lastPrinted>
  <dcterms:created xsi:type="dcterms:W3CDTF">2026-01-09T08:34:00Z</dcterms:created>
  <dcterms:modified xsi:type="dcterms:W3CDTF">2026-01-13T09:56:00Z</dcterms:modified>
</cp:coreProperties>
</file>