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C38" w:rsidRDefault="004E7C38" w:rsidP="004E7C38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i/>
          <w:sz w:val="40"/>
          <w:szCs w:val="40"/>
          <w:lang w:val="en-US"/>
        </w:rPr>
        <w:t>VAIKO DIENOS RITMAS</w:t>
      </w:r>
    </w:p>
    <w:p w:rsidR="004E7C38" w:rsidRDefault="004E7C38" w:rsidP="004E7C38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i/>
          <w:sz w:val="40"/>
          <w:szCs w:val="40"/>
          <w:lang w:val="en-US"/>
        </w:rPr>
        <w:t>3–4 M.</w:t>
      </w:r>
    </w:p>
    <w:p w:rsidR="004E7C38" w:rsidRDefault="004E7C38" w:rsidP="004E7C38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</w:p>
    <w:tbl>
      <w:tblPr>
        <w:tblW w:w="0" w:type="auto"/>
        <w:tblInd w:w="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5945"/>
        <w:gridCol w:w="2545"/>
      </w:tblGrid>
      <w:tr w:rsidR="004E7C38" w:rsidTr="00FC07B3">
        <w:trPr>
          <w:trHeight w:val="375"/>
        </w:trPr>
        <w:tc>
          <w:tcPr>
            <w:tcW w:w="5945" w:type="dxa"/>
          </w:tcPr>
          <w:p w:rsidR="004E7C38" w:rsidRPr="00681018" w:rsidRDefault="004E7C38" w:rsidP="00FC07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Vaikų priėmimas,</w:t>
            </w:r>
            <w:r w:rsidRPr="0068101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žaidimai</w:t>
            </w:r>
          </w:p>
        </w:tc>
        <w:tc>
          <w:tcPr>
            <w:tcW w:w="2545" w:type="dxa"/>
          </w:tcPr>
          <w:p w:rsidR="004E7C38" w:rsidRPr="00681018" w:rsidRDefault="004E7C38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7.30–8.15</w:t>
            </w:r>
            <w:r w:rsidRPr="00681018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 xml:space="preserve"> val.</w:t>
            </w:r>
          </w:p>
        </w:tc>
      </w:tr>
      <w:tr w:rsidR="004E7C38" w:rsidTr="00FC07B3">
        <w:trPr>
          <w:trHeight w:val="435"/>
        </w:trPr>
        <w:tc>
          <w:tcPr>
            <w:tcW w:w="5945" w:type="dxa"/>
          </w:tcPr>
          <w:p w:rsidR="004E7C38" w:rsidRPr="00681018" w:rsidRDefault="004E7C38" w:rsidP="00FC07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Mankšta</w:t>
            </w:r>
          </w:p>
        </w:tc>
        <w:tc>
          <w:tcPr>
            <w:tcW w:w="2545" w:type="dxa"/>
          </w:tcPr>
          <w:p w:rsidR="004E7C38" w:rsidRPr="00681018" w:rsidRDefault="004E7C38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8.05–8.12 val.</w:t>
            </w:r>
          </w:p>
        </w:tc>
      </w:tr>
      <w:tr w:rsidR="004E7C38" w:rsidTr="00FC07B3">
        <w:trPr>
          <w:trHeight w:val="555"/>
        </w:trPr>
        <w:tc>
          <w:tcPr>
            <w:tcW w:w="5945" w:type="dxa"/>
          </w:tcPr>
          <w:p w:rsidR="004E7C38" w:rsidRPr="00681018" w:rsidRDefault="004E7C38" w:rsidP="00FC07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Pasiruošimas pusryčiams, pusryčiai</w:t>
            </w:r>
          </w:p>
        </w:tc>
        <w:tc>
          <w:tcPr>
            <w:tcW w:w="2545" w:type="dxa"/>
          </w:tcPr>
          <w:p w:rsidR="004E7C38" w:rsidRPr="00681018" w:rsidRDefault="004E7C38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8.30–8.45 val.</w:t>
            </w:r>
          </w:p>
        </w:tc>
      </w:tr>
      <w:tr w:rsidR="004E7C38" w:rsidTr="00FC07B3">
        <w:trPr>
          <w:trHeight w:val="465"/>
        </w:trPr>
        <w:tc>
          <w:tcPr>
            <w:tcW w:w="5945" w:type="dxa"/>
          </w:tcPr>
          <w:p w:rsidR="004E7C38" w:rsidRPr="00681018" w:rsidRDefault="004E7C38" w:rsidP="00FC07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8101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Ugdomoji veikla, žaidimai</w:t>
            </w:r>
          </w:p>
        </w:tc>
        <w:tc>
          <w:tcPr>
            <w:tcW w:w="2545" w:type="dxa"/>
          </w:tcPr>
          <w:p w:rsidR="004E7C38" w:rsidRPr="00681018" w:rsidRDefault="004E7C38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9.00–10.00 val.</w:t>
            </w:r>
          </w:p>
        </w:tc>
      </w:tr>
      <w:tr w:rsidR="004E7C38" w:rsidTr="00FC07B3">
        <w:trPr>
          <w:trHeight w:val="540"/>
        </w:trPr>
        <w:tc>
          <w:tcPr>
            <w:tcW w:w="5945" w:type="dxa"/>
          </w:tcPr>
          <w:p w:rsidR="004E7C38" w:rsidRPr="00681018" w:rsidRDefault="004E7C38" w:rsidP="00FC07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8101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Pasiruošimas pasivaikš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čiojimui, ugdomoji veikla lauke</w:t>
            </w:r>
          </w:p>
        </w:tc>
        <w:tc>
          <w:tcPr>
            <w:tcW w:w="2545" w:type="dxa"/>
          </w:tcPr>
          <w:p w:rsidR="004E7C38" w:rsidRPr="00681018" w:rsidRDefault="004E7C38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10.30–11.30 val.</w:t>
            </w:r>
          </w:p>
        </w:tc>
      </w:tr>
      <w:tr w:rsidR="004E7C38" w:rsidTr="00FC07B3">
        <w:trPr>
          <w:trHeight w:val="450"/>
        </w:trPr>
        <w:tc>
          <w:tcPr>
            <w:tcW w:w="5945" w:type="dxa"/>
          </w:tcPr>
          <w:p w:rsidR="004E7C38" w:rsidRPr="00681018" w:rsidRDefault="004E7C38" w:rsidP="00FC07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Pietūs</w:t>
            </w:r>
          </w:p>
        </w:tc>
        <w:tc>
          <w:tcPr>
            <w:tcW w:w="2545" w:type="dxa"/>
          </w:tcPr>
          <w:p w:rsidR="004E7C38" w:rsidRPr="00681018" w:rsidRDefault="004E7C38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12.00–12.20 val.</w:t>
            </w:r>
          </w:p>
        </w:tc>
      </w:tr>
      <w:tr w:rsidR="004E7C38" w:rsidTr="00FC07B3">
        <w:trPr>
          <w:trHeight w:val="510"/>
        </w:trPr>
        <w:tc>
          <w:tcPr>
            <w:tcW w:w="5945" w:type="dxa"/>
          </w:tcPr>
          <w:p w:rsidR="004E7C38" w:rsidRPr="00681018" w:rsidRDefault="004E7C38" w:rsidP="00FC07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Poilsio metas</w:t>
            </w:r>
          </w:p>
        </w:tc>
        <w:tc>
          <w:tcPr>
            <w:tcW w:w="2545" w:type="dxa"/>
          </w:tcPr>
          <w:p w:rsidR="004E7C38" w:rsidRPr="00681018" w:rsidRDefault="004E7C38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12.30–15.00 val.</w:t>
            </w:r>
          </w:p>
        </w:tc>
      </w:tr>
      <w:tr w:rsidR="004E7C38" w:rsidTr="00FC07B3">
        <w:trPr>
          <w:trHeight w:val="495"/>
        </w:trPr>
        <w:tc>
          <w:tcPr>
            <w:tcW w:w="5945" w:type="dxa"/>
          </w:tcPr>
          <w:p w:rsidR="004E7C38" w:rsidRPr="00681018" w:rsidRDefault="004E7C38" w:rsidP="00FC07B3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Kėlimasis, ruošimasis vakarienei</w:t>
            </w:r>
          </w:p>
        </w:tc>
        <w:tc>
          <w:tcPr>
            <w:tcW w:w="2545" w:type="dxa"/>
          </w:tcPr>
          <w:p w:rsidR="004E7C38" w:rsidRPr="00681018" w:rsidRDefault="004E7C38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15.00–15.30 val.</w:t>
            </w:r>
          </w:p>
        </w:tc>
      </w:tr>
      <w:tr w:rsidR="004E7C38" w:rsidTr="00FC07B3">
        <w:trPr>
          <w:trHeight w:val="660"/>
        </w:trPr>
        <w:tc>
          <w:tcPr>
            <w:tcW w:w="5945" w:type="dxa"/>
          </w:tcPr>
          <w:p w:rsidR="004E7C38" w:rsidRPr="00681018" w:rsidRDefault="004E7C38" w:rsidP="00FC07B3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Vakarienė</w:t>
            </w:r>
          </w:p>
        </w:tc>
        <w:tc>
          <w:tcPr>
            <w:tcW w:w="2545" w:type="dxa"/>
          </w:tcPr>
          <w:p w:rsidR="004E7C38" w:rsidRPr="00681018" w:rsidRDefault="004E7C38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15.30–15.50 val.</w:t>
            </w:r>
          </w:p>
        </w:tc>
      </w:tr>
      <w:tr w:rsidR="004E7C38" w:rsidTr="00FC07B3">
        <w:trPr>
          <w:trHeight w:val="675"/>
        </w:trPr>
        <w:tc>
          <w:tcPr>
            <w:tcW w:w="5945" w:type="dxa"/>
          </w:tcPr>
          <w:p w:rsidR="004E7C38" w:rsidRPr="00681018" w:rsidRDefault="004E7C38" w:rsidP="00FC07B3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Ugdomoji veikla, individualūs užsiėmimai, žaidimai, veikla lauke</w:t>
            </w:r>
          </w:p>
        </w:tc>
        <w:tc>
          <w:tcPr>
            <w:tcW w:w="2545" w:type="dxa"/>
          </w:tcPr>
          <w:p w:rsidR="004E7C38" w:rsidRPr="00681018" w:rsidRDefault="004E7C38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15.50–18.00 val.</w:t>
            </w:r>
          </w:p>
        </w:tc>
      </w:tr>
    </w:tbl>
    <w:p w:rsidR="004E7C38" w:rsidRDefault="004E7C38" w:rsidP="004E7C38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</w:p>
    <w:p w:rsidR="004E7C38" w:rsidRDefault="004E7C38" w:rsidP="004E7C38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</w:p>
    <w:p w:rsidR="004E7C38" w:rsidRDefault="004E7C38" w:rsidP="004E7C38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</w:p>
    <w:p w:rsidR="004E7C38" w:rsidRDefault="004E7C38" w:rsidP="004E7C38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</w:p>
    <w:p w:rsidR="004E7C38" w:rsidRDefault="004E7C38" w:rsidP="004E7C38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</w:p>
    <w:p w:rsidR="004E7C38" w:rsidRDefault="004E7C38" w:rsidP="004E7C38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</w:p>
    <w:p w:rsidR="004E7C38" w:rsidRPr="00DA1C47" w:rsidRDefault="004E7C38" w:rsidP="004E7C38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  <w:r w:rsidRPr="00DA1C47">
        <w:rPr>
          <w:rFonts w:ascii="Times New Roman" w:hAnsi="Times New Roman" w:cs="Times New Roman"/>
          <w:b/>
          <w:i/>
          <w:sz w:val="40"/>
          <w:szCs w:val="40"/>
          <w:lang w:val="en-US"/>
        </w:rPr>
        <w:lastRenderedPageBreak/>
        <w:t>VAIKO DIENOS RITMAS</w:t>
      </w:r>
    </w:p>
    <w:p w:rsidR="004E7C38" w:rsidRPr="00DA1C47" w:rsidRDefault="004E7C38" w:rsidP="004E7C38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  <w:r w:rsidRPr="00DA1C47">
        <w:rPr>
          <w:rFonts w:ascii="Times New Roman" w:hAnsi="Times New Roman" w:cs="Times New Roman"/>
          <w:b/>
          <w:i/>
          <w:sz w:val="40"/>
          <w:szCs w:val="40"/>
          <w:lang w:val="en-US"/>
        </w:rPr>
        <w:t>4–5 M.</w:t>
      </w:r>
    </w:p>
    <w:p w:rsidR="004E7C38" w:rsidRPr="00DA1C47" w:rsidRDefault="004E7C38" w:rsidP="004E7C38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</w:p>
    <w:tbl>
      <w:tblPr>
        <w:tblW w:w="0" w:type="auto"/>
        <w:tblInd w:w="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5945"/>
        <w:gridCol w:w="2545"/>
      </w:tblGrid>
      <w:tr w:rsidR="004E7C38" w:rsidRPr="00DA1C47" w:rsidTr="00FC07B3">
        <w:trPr>
          <w:trHeight w:val="375"/>
        </w:trPr>
        <w:tc>
          <w:tcPr>
            <w:tcW w:w="5945" w:type="dxa"/>
          </w:tcPr>
          <w:p w:rsidR="004E7C38" w:rsidRPr="00DA1C47" w:rsidRDefault="004E7C38" w:rsidP="00FC07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A1C4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Vaikų priėmimas, žaidimai</w:t>
            </w:r>
          </w:p>
        </w:tc>
        <w:tc>
          <w:tcPr>
            <w:tcW w:w="2545" w:type="dxa"/>
          </w:tcPr>
          <w:p w:rsidR="004E7C38" w:rsidRPr="00DA1C47" w:rsidRDefault="004E7C38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 w:rsidRPr="00DA1C47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7.30–8.30 val.</w:t>
            </w:r>
          </w:p>
        </w:tc>
      </w:tr>
      <w:tr w:rsidR="004E7C38" w:rsidRPr="00DA1C47" w:rsidTr="00FC07B3">
        <w:trPr>
          <w:trHeight w:val="435"/>
        </w:trPr>
        <w:tc>
          <w:tcPr>
            <w:tcW w:w="5945" w:type="dxa"/>
          </w:tcPr>
          <w:p w:rsidR="004E7C38" w:rsidRPr="00DA1C47" w:rsidRDefault="004E7C38" w:rsidP="00FC07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A1C4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Mankšta</w:t>
            </w:r>
          </w:p>
        </w:tc>
        <w:tc>
          <w:tcPr>
            <w:tcW w:w="2545" w:type="dxa"/>
          </w:tcPr>
          <w:p w:rsidR="004E7C38" w:rsidRPr="00DA1C47" w:rsidRDefault="004E7C38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 w:rsidRPr="00DA1C47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8.02–8.12 val.</w:t>
            </w:r>
          </w:p>
        </w:tc>
      </w:tr>
      <w:tr w:rsidR="004E7C38" w:rsidRPr="00DA1C47" w:rsidTr="00FC07B3">
        <w:trPr>
          <w:trHeight w:val="555"/>
        </w:trPr>
        <w:tc>
          <w:tcPr>
            <w:tcW w:w="5945" w:type="dxa"/>
          </w:tcPr>
          <w:p w:rsidR="004E7C38" w:rsidRPr="00DA1C47" w:rsidRDefault="004E7C38" w:rsidP="00FC07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A1C4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Pasiruošimas pusryčiams, pusryčiai</w:t>
            </w:r>
          </w:p>
        </w:tc>
        <w:tc>
          <w:tcPr>
            <w:tcW w:w="2545" w:type="dxa"/>
          </w:tcPr>
          <w:p w:rsidR="004E7C38" w:rsidRPr="00DA1C47" w:rsidRDefault="004E7C38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 w:rsidRPr="00DA1C47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8.30–8.45 val.</w:t>
            </w:r>
          </w:p>
        </w:tc>
      </w:tr>
      <w:tr w:rsidR="004E7C38" w:rsidRPr="00DA1C47" w:rsidTr="00FC07B3">
        <w:trPr>
          <w:trHeight w:val="465"/>
        </w:trPr>
        <w:tc>
          <w:tcPr>
            <w:tcW w:w="5945" w:type="dxa"/>
          </w:tcPr>
          <w:p w:rsidR="004E7C38" w:rsidRPr="00DA1C47" w:rsidRDefault="004E7C38" w:rsidP="00FC07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A1C4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Ugdomoji veikla, žaidimai</w:t>
            </w:r>
          </w:p>
        </w:tc>
        <w:tc>
          <w:tcPr>
            <w:tcW w:w="2545" w:type="dxa"/>
          </w:tcPr>
          <w:p w:rsidR="004E7C38" w:rsidRPr="00DA1C47" w:rsidRDefault="004E7C38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 w:rsidRPr="00DA1C47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9.00–10.15 val.</w:t>
            </w:r>
          </w:p>
        </w:tc>
      </w:tr>
      <w:tr w:rsidR="004E7C38" w:rsidRPr="00DA1C47" w:rsidTr="00FC07B3">
        <w:trPr>
          <w:trHeight w:val="540"/>
        </w:trPr>
        <w:tc>
          <w:tcPr>
            <w:tcW w:w="5945" w:type="dxa"/>
          </w:tcPr>
          <w:p w:rsidR="004E7C38" w:rsidRPr="00DA1C47" w:rsidRDefault="004E7C38" w:rsidP="00FC07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A1C4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Pasiruošimas pasivaikščiojimui, ugdomoji veikla lauke</w:t>
            </w:r>
          </w:p>
        </w:tc>
        <w:tc>
          <w:tcPr>
            <w:tcW w:w="2545" w:type="dxa"/>
          </w:tcPr>
          <w:p w:rsidR="004E7C38" w:rsidRPr="00DA1C47" w:rsidRDefault="004E7C38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 w:rsidRPr="00DA1C47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10.15–11.30 val.</w:t>
            </w:r>
          </w:p>
        </w:tc>
      </w:tr>
      <w:tr w:rsidR="004E7C38" w:rsidRPr="00DA1C47" w:rsidTr="00FC07B3">
        <w:trPr>
          <w:trHeight w:val="450"/>
        </w:trPr>
        <w:tc>
          <w:tcPr>
            <w:tcW w:w="5945" w:type="dxa"/>
          </w:tcPr>
          <w:p w:rsidR="004E7C38" w:rsidRPr="00DA1C47" w:rsidRDefault="004E7C38" w:rsidP="00FC07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A1C4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Pietūs</w:t>
            </w:r>
          </w:p>
        </w:tc>
        <w:tc>
          <w:tcPr>
            <w:tcW w:w="2545" w:type="dxa"/>
          </w:tcPr>
          <w:p w:rsidR="004E7C38" w:rsidRPr="00DA1C47" w:rsidRDefault="004E7C38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 w:rsidRPr="00DA1C47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12.00–12.30 val.</w:t>
            </w:r>
          </w:p>
        </w:tc>
      </w:tr>
      <w:tr w:rsidR="004E7C38" w:rsidRPr="00DA1C47" w:rsidTr="00FC07B3">
        <w:trPr>
          <w:trHeight w:val="510"/>
        </w:trPr>
        <w:tc>
          <w:tcPr>
            <w:tcW w:w="5945" w:type="dxa"/>
          </w:tcPr>
          <w:p w:rsidR="004E7C38" w:rsidRPr="00DA1C47" w:rsidRDefault="004E7C38" w:rsidP="00FC07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A1C4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Pasiruošimas poilsiui</w:t>
            </w:r>
          </w:p>
        </w:tc>
        <w:tc>
          <w:tcPr>
            <w:tcW w:w="2545" w:type="dxa"/>
          </w:tcPr>
          <w:p w:rsidR="004E7C38" w:rsidRPr="00DA1C47" w:rsidRDefault="004E7C38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 w:rsidRPr="00DA1C47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12.35–12.45 val.</w:t>
            </w:r>
          </w:p>
        </w:tc>
      </w:tr>
      <w:tr w:rsidR="004E7C38" w:rsidRPr="00DA1C47" w:rsidTr="00FC07B3">
        <w:trPr>
          <w:trHeight w:val="510"/>
        </w:trPr>
        <w:tc>
          <w:tcPr>
            <w:tcW w:w="5945" w:type="dxa"/>
          </w:tcPr>
          <w:p w:rsidR="004E7C38" w:rsidRPr="00DA1C47" w:rsidRDefault="004E7C38" w:rsidP="00FC07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A1C4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Poilsio metas            </w:t>
            </w:r>
          </w:p>
        </w:tc>
        <w:tc>
          <w:tcPr>
            <w:tcW w:w="2545" w:type="dxa"/>
          </w:tcPr>
          <w:p w:rsidR="004E7C38" w:rsidRPr="00DA1C47" w:rsidRDefault="004E7C38" w:rsidP="00FC07B3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 w:rsidRPr="00DA1C47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 xml:space="preserve"> 12.45–15.15 val.</w:t>
            </w:r>
          </w:p>
        </w:tc>
      </w:tr>
      <w:tr w:rsidR="004E7C38" w:rsidRPr="00DA1C47" w:rsidTr="00FC07B3">
        <w:trPr>
          <w:trHeight w:val="495"/>
        </w:trPr>
        <w:tc>
          <w:tcPr>
            <w:tcW w:w="5945" w:type="dxa"/>
          </w:tcPr>
          <w:p w:rsidR="004E7C38" w:rsidRPr="00DA1C47" w:rsidRDefault="004E7C38" w:rsidP="00FC07B3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A1C4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Pasiruošimas vakarienei</w:t>
            </w:r>
          </w:p>
        </w:tc>
        <w:tc>
          <w:tcPr>
            <w:tcW w:w="2545" w:type="dxa"/>
          </w:tcPr>
          <w:p w:rsidR="004E7C38" w:rsidRPr="00DA1C47" w:rsidRDefault="004E7C38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 w:rsidRPr="00DA1C47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15.15–15.30 val.</w:t>
            </w:r>
          </w:p>
        </w:tc>
      </w:tr>
      <w:tr w:rsidR="004E7C38" w:rsidRPr="00DA1C47" w:rsidTr="00FC07B3">
        <w:trPr>
          <w:trHeight w:val="660"/>
        </w:trPr>
        <w:tc>
          <w:tcPr>
            <w:tcW w:w="5945" w:type="dxa"/>
          </w:tcPr>
          <w:p w:rsidR="004E7C38" w:rsidRPr="00DA1C47" w:rsidRDefault="004E7C38" w:rsidP="00FC07B3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A1C4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Vakarienė</w:t>
            </w:r>
          </w:p>
        </w:tc>
        <w:tc>
          <w:tcPr>
            <w:tcW w:w="2545" w:type="dxa"/>
          </w:tcPr>
          <w:p w:rsidR="004E7C38" w:rsidRPr="00DA1C47" w:rsidRDefault="004E7C38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 w:rsidRPr="00DA1C47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15.30–15.45 val.</w:t>
            </w:r>
          </w:p>
        </w:tc>
      </w:tr>
      <w:tr w:rsidR="004E7C38" w:rsidRPr="00DA1C47" w:rsidTr="00FC07B3">
        <w:trPr>
          <w:trHeight w:val="675"/>
        </w:trPr>
        <w:tc>
          <w:tcPr>
            <w:tcW w:w="5945" w:type="dxa"/>
          </w:tcPr>
          <w:p w:rsidR="004E7C38" w:rsidRPr="00DA1C47" w:rsidRDefault="004E7C38" w:rsidP="00FC07B3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A1C4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Ugdomoji veikla, individualūs užsiėmimai, žaidimai, veikla lauke</w:t>
            </w:r>
          </w:p>
        </w:tc>
        <w:tc>
          <w:tcPr>
            <w:tcW w:w="2545" w:type="dxa"/>
          </w:tcPr>
          <w:p w:rsidR="004E7C38" w:rsidRPr="00DA1C47" w:rsidRDefault="004E7C38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16.15</w:t>
            </w:r>
            <w:r w:rsidRPr="00DA1C47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–18.00 val.</w:t>
            </w:r>
          </w:p>
        </w:tc>
      </w:tr>
    </w:tbl>
    <w:p w:rsidR="004E7C38" w:rsidRDefault="004E7C38" w:rsidP="004E7C38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</w:p>
    <w:p w:rsidR="004E7C38" w:rsidRDefault="004E7C38" w:rsidP="004E7C38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</w:p>
    <w:p w:rsidR="004E7C38" w:rsidRDefault="004E7C38" w:rsidP="004E7C38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</w:p>
    <w:p w:rsidR="004E7C38" w:rsidRDefault="004E7C38" w:rsidP="004E7C38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</w:p>
    <w:p w:rsidR="004E7C38" w:rsidRDefault="004E7C38" w:rsidP="004E7C38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</w:p>
    <w:p w:rsidR="004E7C38" w:rsidRDefault="004E7C38" w:rsidP="004E7C38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</w:p>
    <w:p w:rsidR="004E7C38" w:rsidRPr="004F42B1" w:rsidRDefault="004E7C38" w:rsidP="004E7C38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  <w:r w:rsidRPr="004F42B1">
        <w:rPr>
          <w:rFonts w:ascii="Times New Roman" w:hAnsi="Times New Roman" w:cs="Times New Roman"/>
          <w:b/>
          <w:i/>
          <w:sz w:val="40"/>
          <w:szCs w:val="40"/>
          <w:lang w:val="en-US"/>
        </w:rPr>
        <w:t>VAIKO DIENOS RITMAS</w:t>
      </w:r>
    </w:p>
    <w:p w:rsidR="004E7C38" w:rsidRPr="004F42B1" w:rsidRDefault="004E7C38" w:rsidP="004E7C38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  <w:r w:rsidRPr="004F42B1">
        <w:rPr>
          <w:rFonts w:ascii="Times New Roman" w:hAnsi="Times New Roman" w:cs="Times New Roman"/>
          <w:b/>
          <w:i/>
          <w:sz w:val="40"/>
          <w:szCs w:val="40"/>
          <w:lang w:val="en-US"/>
        </w:rPr>
        <w:t>5–6 M.</w:t>
      </w:r>
    </w:p>
    <w:p w:rsidR="004E7C38" w:rsidRPr="00427BB5" w:rsidRDefault="004E7C38" w:rsidP="004E7C38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lang w:val="en-US"/>
        </w:rPr>
      </w:pPr>
    </w:p>
    <w:tbl>
      <w:tblPr>
        <w:tblW w:w="0" w:type="auto"/>
        <w:tblInd w:w="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5945"/>
        <w:gridCol w:w="2545"/>
      </w:tblGrid>
      <w:tr w:rsidR="004E7C38" w:rsidRPr="00427BB5" w:rsidTr="00FC07B3">
        <w:trPr>
          <w:trHeight w:val="375"/>
        </w:trPr>
        <w:tc>
          <w:tcPr>
            <w:tcW w:w="5945" w:type="dxa"/>
          </w:tcPr>
          <w:p w:rsidR="004E7C38" w:rsidRPr="00427BB5" w:rsidRDefault="004E7C38" w:rsidP="00FC07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27BB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Vaikų priėmimas, žaidimai</w:t>
            </w:r>
          </w:p>
        </w:tc>
        <w:tc>
          <w:tcPr>
            <w:tcW w:w="2545" w:type="dxa"/>
          </w:tcPr>
          <w:p w:rsidR="004E7C38" w:rsidRPr="00427BB5" w:rsidRDefault="004E7C38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 w:rsidRPr="00427BB5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7.30–8.30 val.</w:t>
            </w:r>
          </w:p>
        </w:tc>
      </w:tr>
      <w:tr w:rsidR="004E7C38" w:rsidRPr="00427BB5" w:rsidTr="00FC07B3">
        <w:trPr>
          <w:trHeight w:val="435"/>
        </w:trPr>
        <w:tc>
          <w:tcPr>
            <w:tcW w:w="5945" w:type="dxa"/>
          </w:tcPr>
          <w:p w:rsidR="004E7C38" w:rsidRPr="00427BB5" w:rsidRDefault="004E7C38" w:rsidP="00FC07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27BB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Ma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n</w:t>
            </w:r>
            <w:r w:rsidRPr="00427BB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kšta</w:t>
            </w:r>
          </w:p>
        </w:tc>
        <w:tc>
          <w:tcPr>
            <w:tcW w:w="2545" w:type="dxa"/>
          </w:tcPr>
          <w:p w:rsidR="004E7C38" w:rsidRPr="00427BB5" w:rsidRDefault="004E7C38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 w:rsidRPr="00427BB5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8.10–8.20 val.</w:t>
            </w:r>
          </w:p>
        </w:tc>
      </w:tr>
      <w:tr w:rsidR="004E7C38" w:rsidRPr="00427BB5" w:rsidTr="00FC07B3">
        <w:trPr>
          <w:trHeight w:val="555"/>
        </w:trPr>
        <w:tc>
          <w:tcPr>
            <w:tcW w:w="5945" w:type="dxa"/>
          </w:tcPr>
          <w:p w:rsidR="004E7C38" w:rsidRPr="00427BB5" w:rsidRDefault="004E7C38" w:rsidP="00FC07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27BB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Pasiruošimas pusryčiams, pusryčiai</w:t>
            </w:r>
          </w:p>
        </w:tc>
        <w:tc>
          <w:tcPr>
            <w:tcW w:w="2545" w:type="dxa"/>
          </w:tcPr>
          <w:p w:rsidR="004E7C38" w:rsidRPr="00427BB5" w:rsidRDefault="004E7C38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8.50–9.05</w:t>
            </w:r>
            <w:r w:rsidRPr="00427BB5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 xml:space="preserve"> val.</w:t>
            </w:r>
          </w:p>
        </w:tc>
      </w:tr>
      <w:tr w:rsidR="004E7C38" w:rsidRPr="00427BB5" w:rsidTr="00FC07B3">
        <w:trPr>
          <w:trHeight w:val="465"/>
        </w:trPr>
        <w:tc>
          <w:tcPr>
            <w:tcW w:w="5945" w:type="dxa"/>
          </w:tcPr>
          <w:p w:rsidR="004E7C38" w:rsidRPr="00427BB5" w:rsidRDefault="004E7C38" w:rsidP="00FC07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27BB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Ugdomoji veikla, žaidimai</w:t>
            </w:r>
          </w:p>
        </w:tc>
        <w:tc>
          <w:tcPr>
            <w:tcW w:w="2545" w:type="dxa"/>
          </w:tcPr>
          <w:p w:rsidR="004E7C38" w:rsidRPr="00427BB5" w:rsidRDefault="004E7C38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 w:rsidRPr="00427BB5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8.50–10.50 val.</w:t>
            </w:r>
          </w:p>
        </w:tc>
      </w:tr>
      <w:tr w:rsidR="004E7C38" w:rsidRPr="004F42B1" w:rsidTr="00FC07B3">
        <w:trPr>
          <w:trHeight w:val="540"/>
        </w:trPr>
        <w:tc>
          <w:tcPr>
            <w:tcW w:w="5945" w:type="dxa"/>
          </w:tcPr>
          <w:p w:rsidR="004E7C38" w:rsidRPr="004F42B1" w:rsidRDefault="004E7C38" w:rsidP="00FC07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F42B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Pasiruošimas pasivaikščiojimui, ugdomoji veikla lauke</w:t>
            </w:r>
          </w:p>
        </w:tc>
        <w:tc>
          <w:tcPr>
            <w:tcW w:w="2545" w:type="dxa"/>
          </w:tcPr>
          <w:p w:rsidR="004E7C38" w:rsidRPr="004F42B1" w:rsidRDefault="004E7C38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 w:rsidRPr="004F42B1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10.55–12.10 val.</w:t>
            </w:r>
          </w:p>
        </w:tc>
      </w:tr>
      <w:tr w:rsidR="004E7C38" w:rsidRPr="004F42B1" w:rsidTr="00FC07B3">
        <w:trPr>
          <w:trHeight w:val="450"/>
        </w:trPr>
        <w:tc>
          <w:tcPr>
            <w:tcW w:w="5945" w:type="dxa"/>
          </w:tcPr>
          <w:p w:rsidR="004E7C38" w:rsidRPr="004F42B1" w:rsidRDefault="004E7C38" w:rsidP="00FC07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F42B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Pietūs</w:t>
            </w:r>
          </w:p>
        </w:tc>
        <w:tc>
          <w:tcPr>
            <w:tcW w:w="2545" w:type="dxa"/>
          </w:tcPr>
          <w:p w:rsidR="004E7C38" w:rsidRPr="004F42B1" w:rsidRDefault="004E7C38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12.20–12.50</w:t>
            </w:r>
            <w:r w:rsidRPr="004F42B1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 xml:space="preserve"> val.</w:t>
            </w:r>
          </w:p>
        </w:tc>
      </w:tr>
      <w:tr w:rsidR="004E7C38" w:rsidRPr="004F42B1" w:rsidTr="00FC07B3">
        <w:trPr>
          <w:trHeight w:val="510"/>
        </w:trPr>
        <w:tc>
          <w:tcPr>
            <w:tcW w:w="5945" w:type="dxa"/>
          </w:tcPr>
          <w:p w:rsidR="004E7C38" w:rsidRPr="004F42B1" w:rsidRDefault="004E7C38" w:rsidP="00FC07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F42B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Pa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siruošimas poilsiui, poilsio metas</w:t>
            </w:r>
          </w:p>
        </w:tc>
        <w:tc>
          <w:tcPr>
            <w:tcW w:w="2545" w:type="dxa"/>
          </w:tcPr>
          <w:p w:rsidR="004E7C38" w:rsidRPr="004F42B1" w:rsidRDefault="004E7C38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 w:rsidRPr="004F42B1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13.00–15.00 val.</w:t>
            </w:r>
          </w:p>
        </w:tc>
      </w:tr>
      <w:tr w:rsidR="004E7C38" w:rsidRPr="004F42B1" w:rsidTr="00FC07B3">
        <w:trPr>
          <w:trHeight w:val="495"/>
        </w:trPr>
        <w:tc>
          <w:tcPr>
            <w:tcW w:w="5945" w:type="dxa"/>
          </w:tcPr>
          <w:p w:rsidR="004E7C38" w:rsidRPr="004F42B1" w:rsidRDefault="004E7C38" w:rsidP="00FC07B3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F42B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Kėlimasis, ruošimasis vakarienei</w:t>
            </w:r>
          </w:p>
        </w:tc>
        <w:tc>
          <w:tcPr>
            <w:tcW w:w="2545" w:type="dxa"/>
          </w:tcPr>
          <w:p w:rsidR="004E7C38" w:rsidRPr="004F42B1" w:rsidRDefault="004E7C38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 w:rsidRPr="004F42B1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15.30–16.10 val.</w:t>
            </w:r>
          </w:p>
        </w:tc>
      </w:tr>
      <w:tr w:rsidR="004E7C38" w:rsidRPr="004F42B1" w:rsidTr="00FC07B3">
        <w:trPr>
          <w:trHeight w:val="660"/>
        </w:trPr>
        <w:tc>
          <w:tcPr>
            <w:tcW w:w="5945" w:type="dxa"/>
          </w:tcPr>
          <w:p w:rsidR="004E7C38" w:rsidRPr="004F42B1" w:rsidRDefault="004E7C38" w:rsidP="00FC07B3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F42B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Vakarienė</w:t>
            </w:r>
          </w:p>
        </w:tc>
        <w:tc>
          <w:tcPr>
            <w:tcW w:w="2545" w:type="dxa"/>
          </w:tcPr>
          <w:p w:rsidR="004E7C38" w:rsidRPr="004F42B1" w:rsidRDefault="004E7C38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15.50–16.05</w:t>
            </w:r>
            <w:r w:rsidRPr="004F42B1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 xml:space="preserve"> val.</w:t>
            </w:r>
          </w:p>
        </w:tc>
      </w:tr>
      <w:tr w:rsidR="004E7C38" w:rsidRPr="004F42B1" w:rsidTr="00FC07B3">
        <w:trPr>
          <w:trHeight w:val="675"/>
        </w:trPr>
        <w:tc>
          <w:tcPr>
            <w:tcW w:w="5945" w:type="dxa"/>
          </w:tcPr>
          <w:p w:rsidR="004E7C38" w:rsidRPr="004F42B1" w:rsidRDefault="004E7C38" w:rsidP="00FC07B3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F42B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Ugdomoji veikla, individualūs užsiėmimai, žaidimai, veikla lauke</w:t>
            </w:r>
          </w:p>
        </w:tc>
        <w:tc>
          <w:tcPr>
            <w:tcW w:w="2545" w:type="dxa"/>
          </w:tcPr>
          <w:p w:rsidR="004E7C38" w:rsidRPr="004F42B1" w:rsidRDefault="004E7C38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 w:rsidRPr="004F42B1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16.45–18.00 val.</w:t>
            </w:r>
          </w:p>
        </w:tc>
      </w:tr>
    </w:tbl>
    <w:p w:rsidR="002B4930" w:rsidRDefault="002B4930" w:rsidP="002B4930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  <w:bookmarkStart w:id="0" w:name="_GoBack"/>
      <w:bookmarkEnd w:id="0"/>
    </w:p>
    <w:p w:rsidR="002B4930" w:rsidRDefault="002B4930" w:rsidP="002B4930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</w:p>
    <w:p w:rsidR="00296429" w:rsidRDefault="00296429"/>
    <w:sectPr w:rsidR="0029642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B65FB"/>
    <w:multiLevelType w:val="hybridMultilevel"/>
    <w:tmpl w:val="CBB68190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76D67"/>
    <w:multiLevelType w:val="hybridMultilevel"/>
    <w:tmpl w:val="2B5E08E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930"/>
    <w:rsid w:val="00296429"/>
    <w:rsid w:val="002B4930"/>
    <w:rsid w:val="004E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6231B-2E62-44FC-A664-89F4F3E4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B493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B4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967</Words>
  <Characters>552</Characters>
  <Application>Microsoft Office Word</Application>
  <DocSecurity>0</DocSecurity>
  <Lines>4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2026-04-01T09:51:00Z</dcterms:created>
  <dcterms:modified xsi:type="dcterms:W3CDTF">2026-04-01T09:54:00Z</dcterms:modified>
</cp:coreProperties>
</file>